
<file path=[Content_Types].xml><?xml version="1.0" encoding="utf-8"?>
<Types xmlns="http://schemas.openxmlformats.org/package/2006/content-types">
  <Default Extension="xml" ContentType="application/vnd.openxmlformats-officedocument.wordprocessingml.comments+xml"/>
  <Default Extension="jpg" ContentType="image/jpeg"/>
  <Override PartName="/_rels/.rels" ContentType="application/vnd.openxmlformats-package.relationships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mc="http://schemas.openxmlformats.org/markup-compatibility/2006" xmlns:a="http://schemas.openxmlformats.org/drawingml/2006/main" xmlns:pic="http://schemas.openxmlformats.org/drawingml/2006/picture" xmlns:a14="http://schemas.microsoft.com/office/drawing/2010/main" mc:Ignorable="w14 wp14">
  <w:body>
    <w:p w:rsidR="613CB90A" w:rsidP="45B489C5" w:rsidRDefault="613CB90A" w14:paraId="04853F72" w14:textId="249B1368">
      <w:pPr>
        <w:rPr>
          <w:rFonts w:ascii="Times New Roman" w:hAnsi="Times New Roman" w:eastAsia="Times New Roman" w:cs="Times New Roman"/>
          <w:sz w:val="36"/>
          <w:szCs w:val="36"/>
          <w:u w:val="single"/>
        </w:rPr>
      </w:pPr>
    </w:p>
    <w:p w:rsidR="605136A9" w:rsidP="2D7FAD73" w:rsidRDefault="605136A9" w14:paraId="4D9FF0BB" w14:textId="1312B612">
      <w:pPr>
        <w:pStyle w:val="Paragraph"/>
        <w:spacing w:before="0" w:after="0"/>
        <w:rPr>
          <w:rFonts w:ascii="Times New Roman" w:hAnsi="Times New Roman" w:eastAsia="Times New Roman" w:cs="Times New Roman"/>
          <w:b w:val="1"/>
          <w:bCs w:val="1"/>
          <w:noProof w:val="0"/>
          <w:color w:val="3D464D"/>
          <w:sz w:val="48"/>
          <w:szCs w:val="48"/>
          <w:u w:val="single"/>
          <w:lang w:val="it-IT"/>
        </w:rPr>
      </w:pPr>
      <w:r w:rsidRPr="2D7FAD73" w:rsidR="2D7FAD73">
        <w:rPr>
          <w:rFonts w:ascii="Times New Roman" w:hAnsi="Times New Roman" w:eastAsia="Times New Roman" w:cs="Times New Roman"/>
          <w:b w:val="1"/>
          <w:bCs w:val="1"/>
          <w:noProof w:val="0"/>
          <w:color w:val="3D464D"/>
          <w:sz w:val="48"/>
          <w:szCs w:val="48"/>
          <w:u w:val="single"/>
          <w:lang w:val="it-IT"/>
        </w:rPr>
        <w:t xml:space="preserve">Progetti dell’offerta formativa di tipo 2 </w:t>
      </w:r>
      <w:proofErr w:type="gramStart"/>
      <w:r w:rsidRPr="2D7FAD73" w:rsidR="2D7FAD73">
        <w:rPr>
          <w:rFonts w:ascii="Times New Roman" w:hAnsi="Times New Roman" w:eastAsia="Times New Roman" w:cs="Times New Roman"/>
          <w:b w:val="1"/>
          <w:bCs w:val="1"/>
          <w:noProof w:val="0"/>
          <w:color w:val="3D464D"/>
          <w:sz w:val="48"/>
          <w:szCs w:val="48"/>
          <w:u w:val="single"/>
          <w:lang w:val="it-IT"/>
        </w:rPr>
        <w:t>( non</w:t>
      </w:r>
      <w:proofErr w:type="gramEnd"/>
      <w:r w:rsidRPr="2D7FAD73" w:rsidR="2D7FAD73">
        <w:rPr>
          <w:rFonts w:ascii="Times New Roman" w:hAnsi="Times New Roman" w:eastAsia="Times New Roman" w:cs="Times New Roman"/>
          <w:b w:val="1"/>
          <w:bCs w:val="1"/>
          <w:noProof w:val="0"/>
          <w:color w:val="3D464D"/>
          <w:sz w:val="48"/>
          <w:szCs w:val="48"/>
          <w:u w:val="single"/>
          <w:lang w:val="it-IT"/>
        </w:rPr>
        <w:t xml:space="preserve"> inseriti nel PTOF ) a pagamento</w:t>
      </w:r>
    </w:p>
    <w:p w:rsidR="2D7FAD73" w:rsidP="2D7FAD73" w:rsidRDefault="2D7FAD73" w14:paraId="15B7786D" w14:textId="619529D0">
      <w:pPr>
        <w:pStyle w:val="Paragraph"/>
        <w:spacing w:before="0" w:after="0"/>
        <w:rPr>
          <w:rFonts w:ascii="Times New Roman" w:hAnsi="Times New Roman" w:eastAsia="Times New Roman" w:cs="Times New Roman"/>
          <w:b w:val="1"/>
          <w:bCs w:val="1"/>
          <w:noProof w:val="0"/>
          <w:color w:val="3D464D"/>
          <w:sz w:val="48"/>
          <w:szCs w:val="48"/>
          <w:u w:val="single"/>
          <w:lang w:val="it-IT"/>
        </w:rPr>
      </w:pPr>
    </w:p>
    <w:p w:rsidR="2D7FAD73" w:rsidRDefault="2D7FAD73" w14:paraId="7B773A30" w14:textId="706DC6B7">
      <w:r w:rsidRPr="2D7FAD73" w:rsidR="2D7FAD73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accent6" w:themeTint="FF" w:themeShade="FF"/>
          <w:sz w:val="44"/>
          <w:szCs w:val="44"/>
          <w:u w:val="single"/>
          <w:lang w:val="it-IT"/>
        </w:rPr>
        <w:t>Sportello “help” per latino</w:t>
      </w:r>
    </w:p>
    <w:p w:rsidR="2D7FAD73" w:rsidRDefault="2D7FAD73" w14:paraId="3E3ADE51" w14:textId="48B87B53">
      <w:r w:rsidRPr="2D7FAD73" w:rsidR="2D7FAD73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Tipo di progetto ( curricolare, extracurricolare, sportivo ) :</w:t>
      </w:r>
      <w:r w:rsidRPr="2D7FAD73" w:rsidR="2D7FAD73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extracurricolare</w:t>
      </w:r>
    </w:p>
    <w:p w:rsidR="2D7FAD73" w:rsidRDefault="2D7FAD73" w14:paraId="46C466F3" w14:textId="600D3C5E">
      <w:r w:rsidRPr="2D7FAD73" w:rsidR="2D7FAD73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</w:t>
      </w:r>
    </w:p>
    <w:p w:rsidR="2D7FAD73" w:rsidRDefault="2D7FAD73" w14:paraId="06BFEAC3" w14:textId="6DB9BDA7">
      <w:r w:rsidRPr="2D7FAD73" w:rsidR="2D7FAD73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accent6" w:themeTint="FF" w:themeShade="FF"/>
          <w:sz w:val="22"/>
          <w:szCs w:val="22"/>
          <w:u w:val="single"/>
          <w:lang w:val="it-IT"/>
        </w:rPr>
        <w:t>Titolo del corso e descrizione</w:t>
      </w:r>
      <w:r w:rsidRPr="2D7FAD73" w:rsidR="2D7FAD73">
        <w:rPr>
          <w:rFonts w:ascii="Times New Roman" w:hAnsi="Times New Roman" w:eastAsia="Times New Roman" w:cs="Times New Roman"/>
          <w:noProof w:val="0"/>
          <w:color w:val="000000" w:themeColor="accent6" w:themeTint="FF" w:themeShade="FF"/>
          <w:sz w:val="22"/>
          <w:szCs w:val="22"/>
          <w:lang w:val="it-IT"/>
        </w:rPr>
        <w:t>:</w:t>
      </w:r>
    </w:p>
    <w:p w:rsidR="2D7FAD73" w:rsidRDefault="2D7FAD73" w14:paraId="5D3312AC" w14:textId="3D9F83A3">
      <w:r w:rsidRPr="2D7FAD73" w:rsidR="2D7FAD73">
        <w:rPr>
          <w:rFonts w:ascii="Times New Roman" w:hAnsi="Times New Roman" w:eastAsia="Times New Roman" w:cs="Times New Roman"/>
          <w:noProof w:val="0"/>
          <w:color w:val="000000" w:themeColor="accent6" w:themeTint="FF" w:themeShade="FF"/>
          <w:sz w:val="22"/>
          <w:szCs w:val="22"/>
          <w:lang w:val="it-IT"/>
        </w:rPr>
        <w:t>Momenti di supporto allo studio del latino. Ogni incontro sarà della durata di 20 minuti e limitata ad un singolo studente o ad un piccolo gruppo di studenti ( 3 -4 studenti al massimo) della stessa classe.</w:t>
      </w:r>
    </w:p>
    <w:p w:rsidR="2D7FAD73" w:rsidRDefault="2D7FAD73" w14:paraId="224F6B85" w14:textId="3694C64D">
      <w:r w:rsidRPr="2D7FAD73" w:rsidR="2D7FAD73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accent6" w:themeTint="FF" w:themeShade="FF"/>
          <w:sz w:val="24"/>
          <w:szCs w:val="24"/>
          <w:u w:val="single"/>
          <w:lang w:val="it-IT"/>
        </w:rPr>
        <w:t>Destinatari:</w:t>
      </w:r>
    </w:p>
    <w:p w:rsidR="2D7FAD73" w:rsidRDefault="2D7FAD73" w14:paraId="10077FDE" w14:textId="31F4A47D">
      <w:r w:rsidRPr="2D7FAD73" w:rsidR="2D7FAD73">
        <w:rPr>
          <w:rFonts w:ascii="Times New Roman" w:hAnsi="Times New Roman" w:eastAsia="Times New Roman" w:cs="Times New Roman"/>
          <w:noProof w:val="0"/>
          <w:color w:val="000000" w:themeColor="accent6" w:themeTint="FF" w:themeShade="FF"/>
          <w:sz w:val="24"/>
          <w:szCs w:val="24"/>
          <w:lang w:val="it-IT"/>
        </w:rPr>
        <w:t>Tutti gli studenti del Lsu</w:t>
      </w:r>
    </w:p>
    <w:p w:rsidR="2D7FAD73" w:rsidRDefault="2D7FAD73" w14:paraId="38F992B0" w14:textId="6FC2D8B0">
      <w:r w:rsidRPr="2D7FAD73" w:rsidR="2D7FAD73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accent6" w:themeTint="FF" w:themeShade="FF"/>
          <w:sz w:val="24"/>
          <w:szCs w:val="24"/>
          <w:u w:val="single"/>
          <w:lang w:val="it-IT"/>
        </w:rPr>
        <w:t>Ore totali e numero di incontri :</w:t>
      </w:r>
    </w:p>
    <w:p w:rsidR="2D7FAD73" w:rsidRDefault="2D7FAD73" w14:paraId="57CF5F4D" w14:textId="1D1A5874">
      <w:r w:rsidRPr="2D7FAD73" w:rsidR="2D7FAD73">
        <w:rPr>
          <w:rFonts w:ascii="Times New Roman" w:hAnsi="Times New Roman" w:eastAsia="Times New Roman" w:cs="Times New Roman"/>
          <w:noProof w:val="0"/>
          <w:color w:val="000000" w:themeColor="accent6" w:themeTint="FF" w:themeShade="FF"/>
          <w:sz w:val="24"/>
          <w:szCs w:val="24"/>
          <w:lang w:val="it-IT"/>
        </w:rPr>
        <w:t>1,5 ore la settimana da quando è possibile a maggio: 26 settimane x 1,5 ore = 37,5 ore complessive massimo</w:t>
      </w:r>
    </w:p>
    <w:p w:rsidR="2D7FAD73" w:rsidRDefault="2D7FAD73" w14:paraId="340FAE33" w14:textId="5D832505">
      <w:r w:rsidRPr="2D7FAD73" w:rsidR="2D7FAD73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accent6" w:themeTint="FF" w:themeShade="FF"/>
          <w:sz w:val="24"/>
          <w:szCs w:val="24"/>
          <w:u w:val="single"/>
          <w:lang w:val="it-IT"/>
        </w:rPr>
        <w:t xml:space="preserve">Costo iscrizione per gli alunni: </w:t>
      </w:r>
      <w:r w:rsidRPr="2D7FAD73" w:rsidR="2D7FAD73">
        <w:rPr>
          <w:rFonts w:ascii="Times New Roman" w:hAnsi="Times New Roman" w:eastAsia="Times New Roman" w:cs="Times New Roman"/>
          <w:noProof w:val="0"/>
          <w:color w:val="000000" w:themeColor="accent6" w:themeTint="FF" w:themeShade="FF"/>
          <w:sz w:val="24"/>
          <w:szCs w:val="24"/>
          <w:lang w:val="it-IT"/>
        </w:rPr>
        <w:t>gratuito</w:t>
      </w:r>
    </w:p>
    <w:p w:rsidR="2D7FAD73" w:rsidRDefault="2D7FAD73" w14:paraId="1236255B" w14:textId="0E5C00D2">
      <w:r w:rsidRPr="2D7FAD73" w:rsidR="2D7FAD73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accent6" w:themeTint="FF" w:themeShade="FF"/>
          <w:sz w:val="32"/>
          <w:szCs w:val="32"/>
          <w:u w:val="single"/>
          <w:lang w:val="it-IT"/>
        </w:rPr>
        <w:t>Costo dell' attività per la scuola:</w:t>
      </w:r>
    </w:p>
    <w:p w:rsidR="2D7FAD73" w:rsidRDefault="2D7FAD73" w14:paraId="7B36F6C0" w14:textId="511CB08A">
      <w:r w:rsidRPr="2D7FAD73" w:rsidR="2D7FAD73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accent6" w:themeTint="FF" w:themeShade="FF"/>
          <w:sz w:val="32"/>
          <w:szCs w:val="32"/>
          <w:lang w:val="it-IT"/>
        </w:rPr>
        <w:t>37,5h x 35€/h =</w:t>
      </w:r>
      <w:r w:rsidRPr="2D7FAD73" w:rsidR="2D7FAD73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accent6" w:themeTint="FF" w:themeShade="FF"/>
          <w:sz w:val="26"/>
          <w:szCs w:val="26"/>
          <w:lang w:val="it-IT"/>
        </w:rPr>
        <w:t xml:space="preserve"> </w:t>
      </w:r>
      <w:r w:rsidRPr="2D7FAD73" w:rsidR="2D7FAD73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accent6" w:themeTint="FF" w:themeShade="FF"/>
          <w:sz w:val="36"/>
          <w:szCs w:val="36"/>
          <w:lang w:val="it-IT"/>
        </w:rPr>
        <w:t>1.312,5 €</w:t>
      </w:r>
      <w:r w:rsidRPr="2D7FAD73" w:rsidR="2D7FAD73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accent6" w:themeTint="FF" w:themeShade="FF"/>
          <w:sz w:val="26"/>
          <w:szCs w:val="26"/>
          <w:lang w:val="it-IT"/>
        </w:rPr>
        <w:t xml:space="preserve">. </w:t>
      </w:r>
      <w:r w:rsidRPr="2D7FAD73" w:rsidR="2D7FAD73">
        <w:rPr>
          <w:rFonts w:ascii="Times New Roman" w:hAnsi="Times New Roman" w:eastAsia="Times New Roman" w:cs="Times New Roman"/>
          <w:noProof w:val="0"/>
          <w:color w:val="000000" w:themeColor="accent6" w:themeTint="FF" w:themeShade="FF"/>
          <w:sz w:val="24"/>
          <w:szCs w:val="24"/>
          <w:lang w:val="it-IT"/>
        </w:rPr>
        <w:t>La scuola pagherà solo le ore effettivamente svolte dai docenti come risulterà da apposito registro.</w:t>
      </w:r>
    </w:p>
    <w:p w:rsidR="2D7FAD73" w:rsidRDefault="2D7FAD73" w14:paraId="2E96A039" w14:textId="085694BF">
      <w:r w:rsidRPr="2D7FAD73" w:rsidR="2D7FAD73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accent6" w:themeTint="FF" w:themeShade="FF"/>
          <w:sz w:val="24"/>
          <w:szCs w:val="24"/>
          <w:u w:val="single"/>
          <w:lang w:val="it-IT"/>
        </w:rPr>
        <w:t>Periodo previsto per svolgimento:</w:t>
      </w:r>
    </w:p>
    <w:p w:rsidR="2D7FAD73" w:rsidRDefault="2D7FAD73" w14:paraId="603581F3" w14:textId="7948EFFD">
      <w:r w:rsidRPr="2D7FAD73" w:rsidR="2D7FAD73">
        <w:rPr>
          <w:rFonts w:ascii="Times New Roman" w:hAnsi="Times New Roman" w:eastAsia="Times New Roman" w:cs="Times New Roman"/>
          <w:noProof w:val="0"/>
          <w:color w:val="000000" w:themeColor="accent6" w:themeTint="FF" w:themeShade="FF"/>
          <w:sz w:val="24"/>
          <w:szCs w:val="24"/>
          <w:lang w:val="it-IT"/>
        </w:rPr>
        <w:t>Da novembre a maggio.</w:t>
      </w:r>
    </w:p>
    <w:p w:rsidR="2D7FAD73" w:rsidRDefault="2D7FAD73" w14:paraId="270130FB" w14:textId="2785F6C6">
      <w:r w:rsidRPr="2D7FAD73" w:rsidR="2D7FAD73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accent6" w:themeTint="FF" w:themeShade="FF"/>
          <w:sz w:val="24"/>
          <w:szCs w:val="24"/>
          <w:u w:val="single"/>
          <w:lang w:val="it-IT"/>
        </w:rPr>
        <w:t>Referente interno:</w:t>
      </w:r>
    </w:p>
    <w:p w:rsidR="2D7FAD73" w:rsidRDefault="2D7FAD73" w14:paraId="1692DDFC" w14:textId="1A443270">
      <w:r w:rsidRPr="2D7FAD73" w:rsidR="2D7FAD73">
        <w:rPr>
          <w:rFonts w:ascii="Times New Roman" w:hAnsi="Times New Roman" w:eastAsia="Times New Roman" w:cs="Times New Roman"/>
          <w:noProof w:val="0"/>
          <w:color w:val="000000" w:themeColor="accent6" w:themeTint="FF" w:themeShade="FF"/>
          <w:sz w:val="24"/>
          <w:szCs w:val="24"/>
          <w:lang w:val="it-IT"/>
        </w:rPr>
        <w:t>Prof.ssa Alessandra Balestra</w:t>
      </w:r>
    </w:p>
    <w:p w:rsidR="2D7FAD73" w:rsidRDefault="2D7FAD73" w14:paraId="31A7DA39" w14:textId="313D3B2C">
      <w:r w:rsidRPr="2D7FAD73" w:rsidR="2D7FAD73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accent6" w:themeTint="FF" w:themeShade="FF"/>
          <w:sz w:val="24"/>
          <w:szCs w:val="24"/>
          <w:u w:val="single"/>
          <w:lang w:val="it-IT"/>
        </w:rPr>
        <w:t>Conduttore:</w:t>
      </w:r>
    </w:p>
    <w:p w:rsidR="2D7FAD73" w:rsidRDefault="2D7FAD73" w14:paraId="50EAC360" w14:textId="6C733856">
      <w:r w:rsidRPr="2D7FAD73" w:rsidR="2D7FAD73">
        <w:rPr>
          <w:rFonts w:ascii="Times New Roman" w:hAnsi="Times New Roman" w:eastAsia="Times New Roman" w:cs="Times New Roman"/>
          <w:noProof w:val="0"/>
          <w:color w:val="000000" w:themeColor="accent6" w:themeTint="FF" w:themeShade="FF"/>
          <w:sz w:val="24"/>
          <w:szCs w:val="24"/>
          <w:u w:val="single"/>
          <w:lang w:val="it-IT"/>
        </w:rPr>
        <w:t>Interno: Dipartimento di lettere</w:t>
      </w:r>
    </w:p>
    <w:p w:rsidR="2D7FAD73" w:rsidRDefault="2D7FAD73" w14:paraId="4838CBE1" w14:textId="0F5628E1">
      <w:r w:rsidRPr="2D7FAD73" w:rsidR="2D7FAD73">
        <w:rPr>
          <w:rFonts w:ascii="Times New Roman" w:hAnsi="Times New Roman" w:eastAsia="Times New Roman" w:cs="Times New Roman"/>
          <w:noProof w:val="0"/>
          <w:color w:val="000000" w:themeColor="accent6" w:themeTint="FF" w:themeShade="FF"/>
          <w:sz w:val="24"/>
          <w:szCs w:val="24"/>
          <w:u w:val="single"/>
          <w:lang w:val="it-IT"/>
        </w:rPr>
        <w:t>Esterno:</w:t>
      </w:r>
    </w:p>
    <w:p w:rsidR="2D7FAD73" w:rsidRDefault="2D7FAD73" w14:paraId="74B02F49" w14:textId="5BA2B094">
      <w:r w:rsidRPr="2D7FAD73" w:rsidR="2D7FAD73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accent6" w:themeTint="FF" w:themeShade="FF"/>
          <w:sz w:val="24"/>
          <w:szCs w:val="24"/>
          <w:u w:val="single"/>
          <w:lang w:val="it-IT"/>
        </w:rPr>
        <w:t>Sede di svolgimento del corso :</w:t>
      </w:r>
    </w:p>
    <w:p w:rsidR="2D7FAD73" w:rsidRDefault="2D7FAD73" w14:paraId="50441972" w14:textId="6FBF23D7">
      <w:r w:rsidRPr="2D7FAD73" w:rsidR="2D7FAD73">
        <w:rPr>
          <w:rFonts w:ascii="Times New Roman" w:hAnsi="Times New Roman" w:eastAsia="Times New Roman" w:cs="Times New Roman"/>
          <w:noProof w:val="0"/>
          <w:color w:val="000000" w:themeColor="accent6" w:themeTint="FF" w:themeShade="FF"/>
          <w:sz w:val="24"/>
          <w:szCs w:val="24"/>
          <w:lang w:val="it-IT"/>
        </w:rPr>
        <w:t>Il corso si svolge a scuola</w:t>
      </w:r>
    </w:p>
    <w:p w:rsidR="2D7FAD73" w:rsidRDefault="2D7FAD73" w14:paraId="1058D103" w14:textId="308ADCDA">
      <w:r w:rsidRPr="2D7FAD73" w:rsidR="2D7FAD73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accent6" w:themeTint="FF" w:themeShade="FF"/>
          <w:sz w:val="24"/>
          <w:szCs w:val="24"/>
          <w:u w:val="single"/>
          <w:lang w:val="it-IT"/>
        </w:rPr>
        <w:t>Obiettivi :</w:t>
      </w:r>
    </w:p>
    <w:p w:rsidR="2D7FAD73" w:rsidRDefault="2D7FAD73" w14:paraId="653E86C9" w14:textId="7EDC5D06">
      <w:r w:rsidRPr="2D7FAD73" w:rsidR="2D7FAD73">
        <w:rPr>
          <w:rFonts w:ascii="Times New Roman" w:hAnsi="Times New Roman" w:eastAsia="Times New Roman" w:cs="Times New Roman"/>
          <w:noProof w:val="0"/>
          <w:color w:val="000000" w:themeColor="accent6" w:themeTint="FF" w:themeShade="FF"/>
          <w:sz w:val="24"/>
          <w:szCs w:val="24"/>
          <w:lang w:val="it-IT"/>
        </w:rPr>
        <w:t>Dare un aiuto immediato e personalizzato agli studenti in difficoltà di fronte ad una lezione non capita o saltata per assenza.</w:t>
      </w:r>
    </w:p>
    <w:p w:rsidR="2D7FAD73" w:rsidRDefault="2D7FAD73" w14:paraId="71FA90D4" w14:textId="2D315765">
      <w:r w:rsidRPr="2D7FAD73" w:rsidR="2D7FAD73">
        <w:rPr>
          <w:rFonts w:ascii="Times New Roman" w:hAnsi="Times New Roman" w:eastAsia="Times New Roman" w:cs="Times New Roman"/>
          <w:noProof w:val="0"/>
          <w:color w:val="000000" w:themeColor="accent6" w:themeTint="FF" w:themeShade="FF"/>
          <w:sz w:val="24"/>
          <w:szCs w:val="24"/>
          <w:lang w:val="it-IT"/>
        </w:rPr>
        <w:t>L’attività NON E’ una lezione privata: uno studente non può iscriversi a tutti gli incontri chiudendo così la possibilità ad altri di usufruire del servizio</w:t>
      </w:r>
    </w:p>
    <w:p w:rsidR="2D7FAD73" w:rsidRDefault="2D7FAD73" w14:paraId="4DC8859B" w14:textId="0F5AD212">
      <w:r w:rsidRPr="2D7FAD73" w:rsidR="2D7FAD73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accent6" w:themeTint="FF" w:themeShade="FF"/>
          <w:sz w:val="24"/>
          <w:szCs w:val="24"/>
          <w:u w:val="single"/>
          <w:lang w:val="it-IT"/>
        </w:rPr>
        <w:t>Percorso :</w:t>
      </w:r>
    </w:p>
    <w:p w:rsidR="2D7FAD73" w:rsidRDefault="2D7FAD73" w14:paraId="76CE5A28" w14:textId="67ED8441">
      <w:r w:rsidRPr="2D7FAD73" w:rsidR="2D7FAD73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accent6" w:themeTint="FF" w:themeShade="FF"/>
          <w:sz w:val="24"/>
          <w:szCs w:val="24"/>
          <w:u w:val="single"/>
          <w:lang w:val="it-IT"/>
        </w:rPr>
        <w:t>Prodotto Finale:</w:t>
      </w:r>
    </w:p>
    <w:p w:rsidR="2D7FAD73" w:rsidRDefault="2D7FAD73" w14:paraId="60D6AF24" w14:textId="18E9A1AF">
      <w:r w:rsidRPr="2D7FAD73" w:rsidR="2D7FAD73">
        <w:rPr>
          <w:rFonts w:ascii="Times New Roman" w:hAnsi="Times New Roman" w:eastAsia="Times New Roman" w:cs="Times New Roman"/>
          <w:noProof w:val="0"/>
          <w:color w:val="000000" w:themeColor="accent6" w:themeTint="FF" w:themeShade="FF"/>
          <w:sz w:val="24"/>
          <w:szCs w:val="24"/>
          <w:lang w:val="it-IT"/>
        </w:rPr>
        <w:t>Un numero complessivo di insufficienze minore degli anni scorsi</w:t>
      </w:r>
    </w:p>
    <w:p w:rsidR="2D7FAD73" w:rsidRDefault="2D7FAD73" w14:paraId="1ED5A8F8" w14:textId="64BB6E2B">
      <w:r w:rsidRPr="2D7FAD73" w:rsidR="2D7FAD73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accent6" w:themeTint="FF" w:themeShade="FF"/>
          <w:sz w:val="24"/>
          <w:szCs w:val="24"/>
          <w:u w:val="single"/>
          <w:lang w:val="it-IT"/>
        </w:rPr>
        <w:t>Modalità di verifica:</w:t>
      </w:r>
    </w:p>
    <w:p w:rsidR="2D7FAD73" w:rsidRDefault="2D7FAD73" w14:paraId="347CCA9E" w14:textId="3B9E99FF">
      <w:r w:rsidRPr="2D7FAD73" w:rsidR="2D7FAD73">
        <w:rPr>
          <w:rFonts w:ascii="Times New Roman" w:hAnsi="Times New Roman" w:eastAsia="Times New Roman" w:cs="Times New Roman"/>
          <w:noProof w:val="0"/>
          <w:color w:val="000000" w:themeColor="accent6" w:themeTint="FF" w:themeShade="FF"/>
          <w:sz w:val="24"/>
          <w:szCs w:val="24"/>
          <w:lang w:val="it-IT"/>
        </w:rPr>
        <w:t>Analisi statistica degli esiti di fine anno</w:t>
      </w:r>
    </w:p>
    <w:p w:rsidR="2D7FAD73" w:rsidP="2D7FAD73" w:rsidRDefault="2D7FAD73" w14:paraId="40D14437" w14:textId="28340F63">
      <w:pPr>
        <w:pStyle w:val="Paragraph"/>
        <w:spacing w:before="0" w:after="0"/>
        <w:rPr>
          <w:rFonts w:ascii="Times New Roman" w:hAnsi="Times New Roman" w:eastAsia="Times New Roman" w:cs="Times New Roman"/>
          <w:b w:val="1"/>
          <w:bCs w:val="1"/>
          <w:noProof w:val="0"/>
          <w:color w:val="3D464D"/>
          <w:sz w:val="48"/>
          <w:szCs w:val="48"/>
          <w:u w:val="single"/>
          <w:lang w:val="it-IT"/>
        </w:rPr>
      </w:pPr>
    </w:p>
    <w:p w:rsidR="605136A9" w:rsidP="605136A9" w:rsidRDefault="605136A9" w14:paraId="42BAF75F" w14:textId="3509BB19">
      <w:pPr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lang w:val="it-IT"/>
        </w:rPr>
      </w:pPr>
      <w:r w:rsidRPr="605136A9" w:rsidR="605136A9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lang w:val="it-IT"/>
        </w:rPr>
        <w:t xml:space="preserve"> </w:t>
      </w:r>
    </w:p>
    <w:p w:rsidR="605136A9" w:rsidP="16D4C4AC" w:rsidRDefault="605136A9" w14:paraId="645066BF" w14:textId="026E727E">
      <w:pPr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lang w:val="it-IT"/>
        </w:rPr>
      </w:pPr>
    </w:p>
    <w:p w:rsidR="19CA8D33" w:rsidP="19CA8D33" w:rsidRDefault="19CA8D33" w14:paraId="109F6B30" w14:textId="1160B632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19CA8D33" w:rsidR="19CA8D33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Tipo di progetto: curricolare</w:t>
      </w:r>
    </w:p>
    <w:p w:rsidR="19CA8D33" w:rsidP="19CA8D33" w:rsidRDefault="19CA8D33" w14:paraId="35B06F65" w14:textId="3F2ACAC1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</w:pPr>
    </w:p>
    <w:p w:rsidR="19CA8D33" w:rsidP="19CA8D33" w:rsidRDefault="19CA8D33" w14:paraId="4B5E2C94" w14:textId="7EF658DB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</w:p>
    <w:p w:rsidR="19CA8D33" w:rsidP="19CA8D33" w:rsidRDefault="19CA8D33" w14:paraId="04CFE1D1" w14:textId="26E084ED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40"/>
          <w:szCs w:val="40"/>
          <w:lang w:val="it-IT"/>
        </w:rPr>
      </w:pPr>
      <w:r w:rsidRPr="19CA8D33" w:rsidR="19CA8D33"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u w:val="single"/>
          <w:lang w:val="it-IT"/>
        </w:rPr>
        <w:t>“TE LA DO IO LA SCIENZA !”</w:t>
      </w:r>
    </w:p>
    <w:p w:rsidR="19CA8D33" w:rsidP="19CA8D33" w:rsidRDefault="19CA8D33" w14:paraId="659C4570" w14:textId="3B9CDAED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19CA8D33" w:rsidR="19CA8D33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Spesso le materie scientifiche sono considerate ostiche o poco interessanti.</w:t>
      </w:r>
    </w:p>
    <w:p w:rsidR="19CA8D33" w:rsidP="19CA8D33" w:rsidRDefault="19CA8D33" w14:paraId="76046004" w14:textId="0DEA1CDF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19CA8D33" w:rsidR="19CA8D33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Sono ancora considerate da molti un settore per uomini.</w:t>
      </w:r>
    </w:p>
    <w:p w:rsidR="19CA8D33" w:rsidP="19CA8D33" w:rsidRDefault="19CA8D33" w14:paraId="0550685B" w14:textId="2BABA3DC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32"/>
          <w:szCs w:val="32"/>
          <w:lang w:val="it-IT"/>
        </w:rPr>
      </w:pPr>
      <w:r w:rsidRPr="19CA8D33" w:rsidR="19CA8D33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it-IT"/>
        </w:rPr>
        <w:t xml:space="preserve">Questo corso vuole contribuire a incentivare la conoscenza e la passione per le materie STEM ( </w:t>
      </w:r>
      <w:r w:rsidRPr="19CA8D33" w:rsidR="19CA8D33">
        <w:rPr>
          <w:rFonts w:ascii="Times New Roman" w:hAnsi="Times New Roman" w:eastAsia="Times New Roman" w:cs="Times New Roman"/>
          <w:b w:val="1"/>
          <w:bCs w:val="1"/>
          <w:noProof w:val="0"/>
          <w:color w:val="525252"/>
          <w:sz w:val="32"/>
          <w:szCs w:val="32"/>
          <w:lang w:val="it-IT"/>
        </w:rPr>
        <w:t>Science, Technology, Engineering and Mathematics)</w:t>
      </w:r>
    </w:p>
    <w:p w:rsidR="19CA8D33" w:rsidP="19CA8D33" w:rsidRDefault="19CA8D33" w14:paraId="169A8780" w14:textId="531742A9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36"/>
          <w:szCs w:val="36"/>
          <w:lang w:val="it-IT"/>
        </w:rPr>
      </w:pPr>
      <w:r w:rsidRPr="19CA8D33" w:rsidR="19CA8D33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it-IT"/>
        </w:rPr>
        <w:t>Il progetto prevede l’incontro con divulgatori scientifici molto noti sui social media.</w:t>
      </w:r>
    </w:p>
    <w:p w:rsidR="19CA8D33" w:rsidP="19CA8D33" w:rsidRDefault="19CA8D33" w14:paraId="1BB80EAB" w14:textId="3CA2D9B5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19CA8D33" w:rsidR="19CA8D33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> </w:t>
      </w:r>
    </w:p>
    <w:p w:rsidR="19CA8D33" w:rsidP="19CA8D33" w:rsidRDefault="19CA8D33" w14:paraId="5C1B0A99" w14:textId="6F549A24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19CA8D33" w:rsidR="19CA8D33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Destinatari :</w:t>
      </w:r>
      <w:r w:rsidRPr="19CA8D33" w:rsidR="19CA8D33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>  tutte le classi</w:t>
      </w:r>
    </w:p>
    <w:p w:rsidR="19CA8D33" w:rsidP="19CA8D33" w:rsidRDefault="19CA8D33" w14:paraId="2E443F5D" w14:textId="1FCA1305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19CA8D33" w:rsidR="19CA8D33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> </w:t>
      </w:r>
    </w:p>
    <w:p w:rsidR="19CA8D33" w:rsidP="19CA8D33" w:rsidRDefault="19CA8D33" w14:paraId="71361E7C" w14:textId="432872D1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19CA8D33" w:rsidR="19CA8D33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> </w:t>
      </w:r>
      <w:r w:rsidRPr="19CA8D33" w:rsidR="19CA8D33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Ore  totali e numero di incontri :</w:t>
      </w:r>
      <w:r w:rsidRPr="19CA8D33" w:rsidR="19CA8D33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> </w:t>
      </w:r>
    </w:p>
    <w:p w:rsidR="19CA8D33" w:rsidP="19CA8D33" w:rsidRDefault="19CA8D33" w14:paraId="4BDBC535" w14:textId="5A81E093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19CA8D33" w:rsidR="19CA8D33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>un incontro da due ore per la singola classe</w:t>
      </w:r>
    </w:p>
    <w:p w:rsidR="19CA8D33" w:rsidP="19CA8D33" w:rsidRDefault="19CA8D33" w14:paraId="553443C7" w14:textId="24915827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19CA8D33" w:rsidR="19CA8D33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>in totale gli incontri proposti sono nove, su cinque argomenti differenti, ma svincolati fra di loro</w:t>
      </w:r>
    </w:p>
    <w:p w:rsidR="19CA8D33" w:rsidP="19CA8D33" w:rsidRDefault="19CA8D33" w14:paraId="6D8283FF" w14:textId="79DAE420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</w:pPr>
    </w:p>
    <w:p w:rsidR="19CA8D33" w:rsidP="19CA8D33" w:rsidRDefault="19CA8D33" w14:paraId="7CE2871E" w14:textId="0D841A89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19CA8D33" w:rsidR="19CA8D33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Costo iscrizione per gli alunni:</w:t>
      </w:r>
      <w:r w:rsidRPr="19CA8D33" w:rsidR="19CA8D33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>  nessuno</w:t>
      </w:r>
    </w:p>
    <w:p w:rsidR="19CA8D33" w:rsidP="19CA8D33" w:rsidRDefault="19CA8D33" w14:paraId="7F0E8120" w14:textId="5CF48A66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</w:pPr>
    </w:p>
    <w:p w:rsidR="19CA8D33" w:rsidP="19CA8D33" w:rsidRDefault="19CA8D33" w14:paraId="1B79CE89" w14:textId="161CD534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19CA8D33" w:rsidR="19CA8D33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Costo  per la scuola:</w:t>
      </w:r>
      <w:r w:rsidRPr="19CA8D33" w:rsidR="19CA8D33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> </w:t>
      </w:r>
    </w:p>
    <w:p w:rsidR="19CA8D33" w:rsidP="19CA8D33" w:rsidRDefault="19CA8D33" w14:paraId="33930E97" w14:textId="28E0C83C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</w:pPr>
      <w:r w:rsidRPr="19CA8D33" w:rsidR="19CA8D33"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  <w:t>Lisa Vozza: nessun costo</w:t>
      </w:r>
    </w:p>
    <w:p w:rsidR="19CA8D33" w:rsidP="19CA8D33" w:rsidRDefault="19CA8D33" w14:paraId="38720D9D" w14:textId="2FD43B7A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</w:pPr>
      <w:r w:rsidRPr="19CA8D33" w:rsidR="19CA8D33"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  <w:t>Luca Perri: nessun costo</w:t>
      </w:r>
    </w:p>
    <w:p w:rsidR="19CA8D33" w:rsidP="19CA8D33" w:rsidRDefault="19CA8D33" w14:paraId="37A89D56" w14:textId="68F5C748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</w:pPr>
      <w:r w:rsidRPr="19CA8D33" w:rsidR="19CA8D33"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  <w:t>Filippo Totani: 4 ore a 35 euro, 140 euro</w:t>
      </w:r>
    </w:p>
    <w:p w:rsidR="19CA8D33" w:rsidP="6D3F4ADF" w:rsidRDefault="19CA8D33" w14:paraId="25261776" w14:textId="5FE0FB2E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</w:pPr>
      <w:r w:rsidRPr="6D3F4ADF" w:rsidR="6D3F4ADF"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  <w:t>Stefano Bertacchi: 8 ore a 35 euro, 280 euro</w:t>
      </w:r>
    </w:p>
    <w:p w:rsidR="6D3F4ADF" w:rsidP="6D3F4ADF" w:rsidRDefault="6D3F4ADF" w14:paraId="71378257" w14:textId="3D8730BD">
      <w:pPr>
        <w:pStyle w:val="Normal"/>
        <w:spacing w:beforeAutospacing="on" w:afterAutospacing="on" w:line="240" w:lineRule="auto"/>
        <w:ind w:left="0"/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</w:pPr>
      <w:r w:rsidRPr="6D3F4ADF" w:rsidR="6D3F4ADF"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  <w:t>Per referente interno prof. ssa Perucchetti 4 ore a 17,50: totale  70 euro</w:t>
      </w:r>
    </w:p>
    <w:p w:rsidR="19CA8D33" w:rsidP="6D3F4ADF" w:rsidRDefault="19CA8D33" w14:paraId="36DA0BF3" w14:textId="0A484F0F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36"/>
          <w:szCs w:val="36"/>
          <w:lang w:val="it-IT"/>
        </w:rPr>
      </w:pPr>
      <w:r w:rsidRPr="6D3F4ADF" w:rsidR="6D3F4ADF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it-IT"/>
        </w:rPr>
        <w:t>Costo totale per la scuola 5</w:t>
      </w:r>
      <w:r w:rsidRPr="6D3F4ADF" w:rsidR="6D3F4ADF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it-IT"/>
        </w:rPr>
        <w:t>9</w:t>
      </w:r>
      <w:r w:rsidRPr="6D3F4ADF" w:rsidR="6D3F4ADF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it-IT"/>
        </w:rPr>
        <w:t>0 euro</w:t>
      </w:r>
    </w:p>
    <w:p w:rsidR="19CA8D33" w:rsidP="19CA8D33" w:rsidRDefault="19CA8D33" w14:paraId="77884650" w14:textId="15D52AE5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</w:pPr>
    </w:p>
    <w:p w:rsidR="19CA8D33" w:rsidP="19CA8D33" w:rsidRDefault="19CA8D33" w14:paraId="57518B94" w14:textId="6C72E9B3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19CA8D33" w:rsidR="19CA8D33">
        <w:rPr>
          <w:rFonts w:ascii="Times New Roman" w:hAnsi="Times New Roman" w:eastAsia="Times New Roman" w:cs="Times New Roman"/>
          <w:noProof w:val="0"/>
          <w:sz w:val="22"/>
          <w:szCs w:val="22"/>
          <w:u w:val="single"/>
          <w:lang w:val="it-IT"/>
        </w:rPr>
        <w:t> </w:t>
      </w:r>
      <w:r w:rsidRPr="19CA8D33" w:rsidR="19CA8D33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Periodo previsto per svolgimento:</w:t>
      </w:r>
      <w:r w:rsidRPr="19CA8D33" w:rsidR="19CA8D33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>  da dicembre a maggio</w:t>
      </w:r>
    </w:p>
    <w:p w:rsidR="19CA8D33" w:rsidP="19CA8D33" w:rsidRDefault="19CA8D33" w14:paraId="79CC35AF" w14:textId="633403C6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19CA8D33" w:rsidR="19CA8D33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> </w:t>
      </w:r>
    </w:p>
    <w:p w:rsidR="19CA8D33" w:rsidP="6D3F4ADF" w:rsidRDefault="19CA8D33" w14:paraId="45A20DAB" w14:textId="6185D4C4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6D3F4ADF" w:rsidR="6D3F4ADF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Referente interno:</w:t>
      </w:r>
      <w:r w:rsidRPr="6D3F4ADF" w:rsidR="6D3F4ADF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  </w:t>
      </w:r>
      <w:r w:rsidRPr="6D3F4ADF" w:rsidR="6D3F4ADF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>prof. ssa</w:t>
      </w:r>
      <w:r w:rsidRPr="6D3F4ADF" w:rsidR="6D3F4ADF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Perucchetti</w:t>
      </w:r>
    </w:p>
    <w:p w:rsidR="19CA8D33" w:rsidP="19CA8D33" w:rsidRDefault="19CA8D33" w14:paraId="798D7C1A" w14:textId="7684E4E1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</w:pPr>
    </w:p>
    <w:p w:rsidR="19CA8D33" w:rsidP="19CA8D33" w:rsidRDefault="19CA8D33" w14:paraId="52BC386A" w14:textId="72A2014F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19CA8D33" w:rsidR="19CA8D33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Conduttore:</w:t>
      </w:r>
      <w:r w:rsidRPr="19CA8D33" w:rsidR="19CA8D33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> </w:t>
      </w:r>
    </w:p>
    <w:p w:rsidR="19CA8D33" w:rsidP="19CA8D33" w:rsidRDefault="19CA8D33" w14:paraId="698487DB" w14:textId="5E9EB4A6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19CA8D33" w:rsidR="19CA8D33">
        <w:rPr>
          <w:rFonts w:ascii="Times New Roman" w:hAnsi="Times New Roman" w:eastAsia="Times New Roman" w:cs="Times New Roman"/>
          <w:noProof w:val="0"/>
          <w:sz w:val="22"/>
          <w:szCs w:val="22"/>
          <w:u w:val="single"/>
          <w:lang w:val="it-IT"/>
        </w:rPr>
        <w:t>Esterno:   </w:t>
      </w:r>
      <w:r w:rsidRPr="19CA8D33" w:rsidR="19CA8D33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> </w:t>
      </w:r>
    </w:p>
    <w:p w:rsidR="19CA8D33" w:rsidP="19CA8D33" w:rsidRDefault="19CA8D33" w14:paraId="549B6CF0" w14:textId="37400914">
      <w:pPr>
        <w:pStyle w:val="ListParagraph"/>
        <w:numPr>
          <w:ilvl w:val="0"/>
          <w:numId w:val="6"/>
        </w:numPr>
        <w:spacing w:after="160" w:line="259" w:lineRule="auto"/>
        <w:ind w:left="714" w:hanging="357"/>
        <w:jc w:val="both"/>
        <w:rPr>
          <w:b w:val="1"/>
          <w:bCs w:val="1"/>
          <w:noProof w:val="0"/>
          <w:color w:val="00000A"/>
          <w:sz w:val="24"/>
          <w:szCs w:val="24"/>
          <w:lang w:val="it-IT"/>
        </w:rPr>
      </w:pPr>
      <w:r w:rsidRPr="19CA8D33" w:rsidR="19CA8D33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it-IT"/>
        </w:rPr>
        <w:t>Lisa Vozza, biologa e divulgatrice scientifica, è Scientific Officer presso l'Associazione Italiana per la Ricerca sul Cancro (AIRC).</w:t>
      </w:r>
      <w:r w:rsidRPr="19CA8D33" w:rsidR="19CA8D33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Ha scritto </w:t>
      </w:r>
      <w:r w:rsidRPr="19CA8D33" w:rsidR="19CA8D33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it-IT"/>
        </w:rPr>
        <w:t>Nella mente degli altri. Neuroni specchio e comportamento sociale</w:t>
      </w:r>
      <w:r w:rsidRPr="19CA8D33" w:rsidR="19CA8D33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insieme a Giacomo Rizzolatti (Zanichelli, 2007) e </w:t>
      </w:r>
      <w:r w:rsidRPr="19CA8D33" w:rsidR="19CA8D33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it-IT"/>
        </w:rPr>
        <w:t>Si può curare</w:t>
      </w:r>
      <w:r w:rsidRPr="19CA8D33" w:rsidR="19CA8D33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con Sylvie Ménard (Mondadori, 2008). Con </w:t>
      </w:r>
      <w:r w:rsidRPr="19CA8D33" w:rsidR="19CA8D33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it-IT"/>
        </w:rPr>
        <w:t>I vaccini dell'era globale. Come si progettano, da cosa ci difendono, perché sono sicuri</w:t>
      </w:r>
      <w:r w:rsidRPr="19CA8D33" w:rsidR="19CA8D33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, scritto insieme a Rino Rappuoli (Zanichelli, 2009), ha vinto il Premio letterario Galileo 2010 per la divulgazione scientifica. Per Zanichelli cura la collana Chiavi di lettura, insieme a Federico Tibone, e ha ideato e diretto i Mestieri della scienza. Sempre per Zanichelli ha scritto </w:t>
      </w:r>
      <w:r w:rsidRPr="19CA8D33" w:rsidR="19CA8D33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it-IT"/>
        </w:rPr>
        <w:t xml:space="preserve">Il gene riluttante </w:t>
      </w:r>
      <w:r w:rsidRPr="19CA8D33" w:rsidR="19CA8D33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e </w:t>
      </w:r>
      <w:r w:rsidRPr="19CA8D33" w:rsidR="19CA8D33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it-IT"/>
        </w:rPr>
        <w:t xml:space="preserve">Piccoli equivoci fra noi animali. </w:t>
      </w:r>
      <w:r w:rsidRPr="19CA8D33" w:rsidR="19CA8D33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Ha lavorato a lungo per Le Scienze, per le edizioni europee di Scientific American.</w:t>
      </w:r>
    </w:p>
    <w:p w:rsidR="19CA8D33" w:rsidP="19CA8D33" w:rsidRDefault="19CA8D33" w14:paraId="08B7CEB7" w14:textId="16BB9003">
      <w:pPr>
        <w:pStyle w:val="ListParagraph"/>
        <w:numPr>
          <w:ilvl w:val="0"/>
          <w:numId w:val="6"/>
        </w:numPr>
        <w:spacing w:after="160" w:line="259" w:lineRule="auto"/>
        <w:ind w:left="714" w:hanging="357"/>
        <w:jc w:val="both"/>
        <w:rPr>
          <w:b w:val="1"/>
          <w:bCs w:val="1"/>
          <w:noProof w:val="0"/>
          <w:color w:val="1A1A1A"/>
          <w:sz w:val="24"/>
          <w:szCs w:val="24"/>
          <w:lang w:val="it-IT"/>
        </w:rPr>
      </w:pPr>
      <w:r w:rsidRPr="19CA8D33" w:rsidR="19CA8D33">
        <w:rPr>
          <w:rFonts w:ascii="Times New Roman" w:hAnsi="Times New Roman" w:eastAsia="Times New Roman" w:cs="Times New Roman"/>
          <w:b w:val="1"/>
          <w:bCs w:val="1"/>
          <w:noProof w:val="0"/>
          <w:color w:val="1A1A1A"/>
          <w:sz w:val="24"/>
          <w:szCs w:val="24"/>
          <w:lang w:val="it-IT"/>
        </w:rPr>
        <w:t>Luca Perri (astrowikiperri): è astrofisico dell’Osservatorio di Merate e del Planetario di Milano.</w:t>
      </w:r>
      <w:r w:rsidRPr="19CA8D33" w:rsidR="19CA8D33">
        <w:rPr>
          <w:rFonts w:ascii="Times New Roman" w:hAnsi="Times New Roman" w:eastAsia="Times New Roman" w:cs="Times New Roman"/>
          <w:noProof w:val="0"/>
          <w:color w:val="1A1A1A"/>
          <w:sz w:val="24"/>
          <w:szCs w:val="24"/>
          <w:lang w:val="it-IT"/>
        </w:rPr>
        <w:t xml:space="preserve"> Si occupa di divulgazione su vari media. Tra le sue collaborazioni vi sono Kilimangiaro, Radio2, Radio Deejay, Repubblica, Focus, CICAP, Festival della Scienza di Genova, Bergamoscienza. È stato campione italiano e finalista internazionale di FameLab 2015. È autore e conduttore di Rai Cultura. Ha pubblicato “</w:t>
      </w:r>
      <w:r w:rsidRPr="19CA8D33" w:rsidR="19CA8D33">
        <w:rPr>
          <w:rFonts w:ascii="Times New Roman" w:hAnsi="Times New Roman" w:eastAsia="Times New Roman" w:cs="Times New Roman"/>
          <w:b w:val="1"/>
          <w:bCs w:val="1"/>
          <w:noProof w:val="0"/>
          <w:color w:val="1A1A1A"/>
          <w:sz w:val="24"/>
          <w:szCs w:val="24"/>
          <w:lang w:val="it-IT"/>
        </w:rPr>
        <w:t>La pazza scienza</w:t>
      </w:r>
      <w:r w:rsidRPr="19CA8D33" w:rsidR="19CA8D33">
        <w:rPr>
          <w:rFonts w:ascii="Times New Roman" w:hAnsi="Times New Roman" w:eastAsia="Times New Roman" w:cs="Times New Roman"/>
          <w:noProof w:val="0"/>
          <w:color w:val="1A1A1A"/>
          <w:sz w:val="24"/>
          <w:szCs w:val="24"/>
          <w:lang w:val="it-IT"/>
        </w:rPr>
        <w:t>”, “</w:t>
      </w:r>
      <w:r w:rsidRPr="19CA8D33" w:rsidR="19CA8D33">
        <w:rPr>
          <w:rFonts w:ascii="Times New Roman" w:hAnsi="Times New Roman" w:eastAsia="Times New Roman" w:cs="Times New Roman"/>
          <w:b w:val="1"/>
          <w:bCs w:val="1"/>
          <w:noProof w:val="0"/>
          <w:color w:val="1A1A1A"/>
          <w:sz w:val="24"/>
          <w:szCs w:val="24"/>
          <w:lang w:val="it-IT"/>
        </w:rPr>
        <w:t>Errori Galattici</w:t>
      </w:r>
      <w:r w:rsidRPr="19CA8D33" w:rsidR="19CA8D33">
        <w:rPr>
          <w:rFonts w:ascii="Times New Roman" w:hAnsi="Times New Roman" w:eastAsia="Times New Roman" w:cs="Times New Roman"/>
          <w:noProof w:val="0"/>
          <w:color w:val="1A1A1A"/>
          <w:sz w:val="24"/>
          <w:szCs w:val="24"/>
          <w:lang w:val="it-IT"/>
        </w:rPr>
        <w:t>” e “</w:t>
      </w:r>
      <w:r w:rsidRPr="19CA8D33" w:rsidR="19CA8D33">
        <w:rPr>
          <w:rFonts w:ascii="Times New Roman" w:hAnsi="Times New Roman" w:eastAsia="Times New Roman" w:cs="Times New Roman"/>
          <w:b w:val="1"/>
          <w:bCs w:val="1"/>
          <w:noProof w:val="0"/>
          <w:color w:val="1A1A1A"/>
          <w:sz w:val="24"/>
          <w:szCs w:val="24"/>
          <w:lang w:val="it-IT"/>
        </w:rPr>
        <w:t>Astrobufale</w:t>
      </w:r>
      <w:r w:rsidRPr="19CA8D33" w:rsidR="19CA8D33">
        <w:rPr>
          <w:rFonts w:ascii="Times New Roman" w:hAnsi="Times New Roman" w:eastAsia="Times New Roman" w:cs="Times New Roman"/>
          <w:noProof w:val="0"/>
          <w:color w:val="1A1A1A"/>
          <w:sz w:val="24"/>
          <w:szCs w:val="24"/>
          <w:lang w:val="it-IT"/>
        </w:rPr>
        <w:t xml:space="preserve">”, premio COSMOS degli Studenti 2019, </w:t>
      </w:r>
      <w:r w:rsidRPr="19CA8D33" w:rsidR="19CA8D33">
        <w:rPr>
          <w:rFonts w:ascii="Times New Roman" w:hAnsi="Times New Roman" w:eastAsia="Times New Roman" w:cs="Times New Roman"/>
          <w:b w:val="1"/>
          <w:bCs w:val="1"/>
          <w:noProof w:val="0"/>
          <w:color w:val="1A1A1A"/>
          <w:sz w:val="24"/>
          <w:szCs w:val="24"/>
          <w:lang w:val="it-IT"/>
        </w:rPr>
        <w:t>IG nobel</w:t>
      </w:r>
      <w:r w:rsidRPr="19CA8D33" w:rsidR="19CA8D33">
        <w:rPr>
          <w:rFonts w:ascii="Times New Roman" w:hAnsi="Times New Roman" w:eastAsia="Times New Roman" w:cs="Times New Roman"/>
          <w:noProof w:val="0"/>
          <w:color w:val="1A1A1A"/>
          <w:sz w:val="24"/>
          <w:szCs w:val="24"/>
          <w:lang w:val="it-IT"/>
        </w:rPr>
        <w:t xml:space="preserve"> e in novembre </w:t>
      </w:r>
      <w:r w:rsidRPr="19CA8D33" w:rsidR="19CA8D33">
        <w:rPr>
          <w:rFonts w:ascii="Times New Roman" w:hAnsi="Times New Roman" w:eastAsia="Times New Roman" w:cs="Times New Roman"/>
          <w:b w:val="1"/>
          <w:bCs w:val="1"/>
          <w:noProof w:val="0"/>
          <w:color w:val="1A1A1A"/>
          <w:sz w:val="24"/>
          <w:szCs w:val="24"/>
          <w:lang w:val="it-IT"/>
        </w:rPr>
        <w:t>Partenze a razzo</w:t>
      </w:r>
      <w:r w:rsidRPr="19CA8D33" w:rsidR="19CA8D33">
        <w:rPr>
          <w:rFonts w:ascii="Times New Roman" w:hAnsi="Times New Roman" w:eastAsia="Times New Roman" w:cs="Times New Roman"/>
          <w:noProof w:val="0"/>
          <w:color w:val="1A1A1A"/>
          <w:sz w:val="24"/>
          <w:szCs w:val="24"/>
          <w:lang w:val="it-IT"/>
        </w:rPr>
        <w:t>.</w:t>
      </w:r>
    </w:p>
    <w:p w:rsidR="19CA8D33" w:rsidP="19CA8D33" w:rsidRDefault="19CA8D33" w14:paraId="6736E987" w14:textId="57358E3B">
      <w:pPr>
        <w:pStyle w:val="ListParagraph"/>
        <w:numPr>
          <w:ilvl w:val="0"/>
          <w:numId w:val="6"/>
        </w:numPr>
        <w:spacing w:beforeAutospacing="on" w:afterAutospacing="on" w:line="240" w:lineRule="auto"/>
        <w:rPr>
          <w:b w:val="1"/>
          <w:bCs w:val="1"/>
          <w:noProof w:val="0"/>
          <w:color w:val="00000A"/>
          <w:sz w:val="24"/>
          <w:szCs w:val="24"/>
          <w:lang w:val="it-IT"/>
        </w:rPr>
      </w:pPr>
      <w:r w:rsidRPr="19CA8D33" w:rsidR="19CA8D33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it-IT"/>
        </w:rPr>
        <w:t xml:space="preserve">Filippo Totani (astro_filo): </w:t>
      </w:r>
      <w:r w:rsidRPr="19CA8D33" w:rsidR="19CA8D33">
        <w:rPr>
          <w:rFonts w:ascii="Times New Roman" w:hAnsi="Times New Roman" w:eastAsia="Times New Roman" w:cs="Times New Roman"/>
          <w:b w:val="1"/>
          <w:bCs w:val="1"/>
          <w:noProof w:val="0"/>
          <w:color w:val="1A1A1A"/>
          <w:sz w:val="24"/>
          <w:szCs w:val="24"/>
          <w:lang w:val="it-IT"/>
        </w:rPr>
        <w:t>laureando in ingegneria gestionale al Politecnico di Milano, ha fatto un master in Inghilterra</w:t>
      </w:r>
      <w:r w:rsidRPr="19CA8D33" w:rsidR="19CA8D33">
        <w:rPr>
          <w:rFonts w:ascii="Times New Roman" w:hAnsi="Times New Roman" w:eastAsia="Times New Roman" w:cs="Times New Roman"/>
          <w:noProof w:val="0"/>
          <w:color w:val="1A1A1A"/>
          <w:sz w:val="24"/>
          <w:szCs w:val="24"/>
          <w:lang w:val="it-IT"/>
        </w:rPr>
        <w:t>. Divulgatore molto apprezzato sui social, si occupa di astronomia dal punto di vista ingegneristico, con un occhio particolare alla conquista dello spazio e ai problemi reali che gli astronauti debbono affrontare e risolvere, anche dal punto di vista psicologico e relazionale.</w:t>
      </w:r>
    </w:p>
    <w:p w:rsidR="19CA8D33" w:rsidP="19CA8D33" w:rsidRDefault="19CA8D33" w14:paraId="6C37BD39" w14:textId="1314940E">
      <w:pPr>
        <w:pStyle w:val="ListParagraph"/>
        <w:numPr>
          <w:ilvl w:val="0"/>
          <w:numId w:val="6"/>
        </w:numPr>
        <w:spacing w:after="160" w:line="259" w:lineRule="auto"/>
        <w:jc w:val="both"/>
        <w:rPr>
          <w:b w:val="1"/>
          <w:bCs w:val="1"/>
          <w:noProof w:val="0"/>
          <w:color w:val="1A1A1A"/>
          <w:sz w:val="24"/>
          <w:szCs w:val="24"/>
          <w:lang w:val="it-IT"/>
        </w:rPr>
      </w:pPr>
      <w:r w:rsidRPr="19CA8D33" w:rsidR="19CA8D33">
        <w:rPr>
          <w:rFonts w:ascii="Times New Roman" w:hAnsi="Times New Roman" w:eastAsia="Times New Roman" w:cs="Times New Roman"/>
          <w:b w:val="1"/>
          <w:bCs w:val="1"/>
          <w:noProof w:val="0"/>
          <w:color w:val="1A1A1A"/>
          <w:sz w:val="24"/>
          <w:szCs w:val="24"/>
          <w:lang w:val="it-IT"/>
        </w:rPr>
        <w:t>Stefano Bertacchi</w:t>
      </w:r>
      <w:r w:rsidRPr="19CA8D33" w:rsidR="19CA8D33">
        <w:rPr>
          <w:rFonts w:ascii="Times New Roman" w:hAnsi="Times New Roman" w:eastAsia="Times New Roman" w:cs="Times New Roman"/>
          <w:b w:val="1"/>
          <w:bCs w:val="1"/>
          <w:noProof w:val="0"/>
          <w:color w:val="30302D"/>
          <w:sz w:val="24"/>
          <w:szCs w:val="24"/>
          <w:lang w:val="it-IT"/>
        </w:rPr>
        <w:t xml:space="preserve">: </w:t>
      </w:r>
      <w:r w:rsidRPr="19CA8D33" w:rsidR="19CA8D33">
        <w:rPr>
          <w:rFonts w:ascii="Times New Roman" w:hAnsi="Times New Roman" w:eastAsia="Times New Roman" w:cs="Times New Roman"/>
          <w:b w:val="1"/>
          <w:bCs w:val="1"/>
          <w:noProof w:val="0"/>
          <w:color w:val="1A1A1A"/>
          <w:sz w:val="24"/>
          <w:szCs w:val="24"/>
          <w:lang w:val="it-IT"/>
        </w:rPr>
        <w:t>biotecnologo industriale presso l’Università degli Studi di Milano-Bicocca. È iProf di Scienze sulla piattaforma digitale Oilproject.org,</w:t>
      </w:r>
      <w:r w:rsidRPr="19CA8D33" w:rsidR="19CA8D33">
        <w:rPr>
          <w:rFonts w:ascii="Times New Roman" w:hAnsi="Times New Roman" w:eastAsia="Times New Roman" w:cs="Times New Roman"/>
          <w:noProof w:val="0"/>
          <w:color w:val="1A1A1A"/>
          <w:sz w:val="24"/>
          <w:szCs w:val="24"/>
          <w:lang w:val="it-IT"/>
        </w:rPr>
        <w:t xml:space="preserve"> si occupa di divulgazione scientifica ed è caporedattore di Italia Unita per la Scienza. È stato finalista italiano di FameLab 2018. Autore del libro "</w:t>
      </w:r>
      <w:r w:rsidRPr="19CA8D33" w:rsidR="19CA8D33">
        <w:rPr>
          <w:rFonts w:ascii="Times New Roman" w:hAnsi="Times New Roman" w:eastAsia="Times New Roman" w:cs="Times New Roman"/>
          <w:b w:val="1"/>
          <w:bCs w:val="1"/>
          <w:noProof w:val="0"/>
          <w:color w:val="1A1A1A"/>
          <w:sz w:val="24"/>
          <w:szCs w:val="24"/>
          <w:lang w:val="it-IT"/>
        </w:rPr>
        <w:t>Geneticamente modificati</w:t>
      </w:r>
      <w:r w:rsidRPr="19CA8D33" w:rsidR="19CA8D33">
        <w:rPr>
          <w:rFonts w:ascii="Times New Roman" w:hAnsi="Times New Roman" w:eastAsia="Times New Roman" w:cs="Times New Roman"/>
          <w:noProof w:val="0"/>
          <w:color w:val="1A1A1A"/>
          <w:sz w:val="24"/>
          <w:szCs w:val="24"/>
          <w:lang w:val="it-IT"/>
        </w:rPr>
        <w:t>" (Hoepli, 2017). Si occupa in modo particolare di bioplastiche.</w:t>
      </w:r>
    </w:p>
    <w:p w:rsidR="19CA8D33" w:rsidP="19CA8D33" w:rsidRDefault="19CA8D33" w14:paraId="6B592ED0" w14:textId="358ED9F7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</w:pPr>
    </w:p>
    <w:p w:rsidR="19CA8D33" w:rsidP="19CA8D33" w:rsidRDefault="19CA8D33" w14:paraId="4370FD66" w14:textId="6C954B46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proofErr w:type="gramStart"/>
      <w:r w:rsidRPr="19CA8D33" w:rsidR="19CA8D33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Sede  di</w:t>
      </w:r>
      <w:proofErr w:type="gramEnd"/>
      <w:r w:rsidRPr="19CA8D33" w:rsidR="19CA8D33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 xml:space="preserve"> svolgimento del corso :</w:t>
      </w:r>
      <w:r w:rsidRPr="19CA8D33" w:rsidR="19CA8D33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   Aula Magna </w:t>
      </w:r>
    </w:p>
    <w:p w:rsidR="19CA8D33" w:rsidP="19CA8D33" w:rsidRDefault="19CA8D33" w14:paraId="69FA342E" w14:textId="6262B624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19CA8D33" w:rsidR="19CA8D33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> </w:t>
      </w:r>
    </w:p>
    <w:p w:rsidR="19CA8D33" w:rsidP="19CA8D33" w:rsidRDefault="19CA8D33" w14:paraId="78161159" w14:textId="789D4F48">
      <w:pPr>
        <w:pStyle w:val="Normal"/>
        <w:spacing w:beforeAutospacing="on" w:after="160" w:line="240" w:lineRule="auto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19CA8D33" w:rsidR="19CA8D33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Obiettivi :</w:t>
      </w:r>
      <w:r w:rsidRPr="19CA8D33" w:rsidR="19CA8D33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  </w:t>
      </w:r>
    </w:p>
    <w:p w:rsidR="19CA8D33" w:rsidP="19CA8D33" w:rsidRDefault="19CA8D33" w14:paraId="7C3E0F95" w14:textId="24947189">
      <w:pPr>
        <w:pStyle w:val="Normal"/>
        <w:spacing w:beforeAutospacing="on" w:after="160" w:line="240" w:lineRule="auto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19CA8D33" w:rsidR="19CA8D33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it-IT"/>
        </w:rPr>
        <w:t>Suscitare attitudini  e interesse per le discipline scientifiche.</w:t>
      </w:r>
    </w:p>
    <w:p w:rsidR="19CA8D33" w:rsidP="19CA8D33" w:rsidRDefault="19CA8D33" w14:paraId="7D61434C" w14:textId="398CF065">
      <w:pPr>
        <w:pStyle w:val="Normal"/>
        <w:bidi w:val="0"/>
        <w:spacing w:beforeAutospacing="on" w:after="16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19CA8D33" w:rsidR="19CA8D33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it-IT"/>
        </w:rPr>
        <w:t>-Stimolare la comprensione di tematiche di attualità, spesso difficili e comprensibili solo da pochi, incentivando la conoscenza  della creatività  e dell’impegno del lavoro del ricercatore scientifico.</w:t>
      </w:r>
    </w:p>
    <w:p w:rsidR="19CA8D33" w:rsidP="19CA8D33" w:rsidRDefault="19CA8D33" w14:paraId="0E2E6AD1" w14:textId="75E37C00">
      <w:pPr>
        <w:pStyle w:val="Normal"/>
        <w:bidi w:val="0"/>
        <w:spacing w:beforeAutospacing="on" w:after="16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19CA8D33" w:rsidR="19CA8D33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it-IT"/>
        </w:rPr>
        <w:t>-Riconoscere le influenze socio-ambientali delle scoperte scientifiche.</w:t>
      </w:r>
    </w:p>
    <w:p w:rsidR="19CA8D33" w:rsidP="19CA8D33" w:rsidRDefault="19CA8D33" w14:paraId="32DFACB7" w14:textId="65CA6FF4">
      <w:pPr>
        <w:pStyle w:val="Normal"/>
        <w:bidi w:val="0"/>
        <w:spacing w:beforeAutospacing="on" w:after="16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19CA8D33" w:rsidR="19CA8D33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it-IT"/>
        </w:rPr>
        <w:t>-Ampliare la conoscenza delle problematiche ambientali e sociali, da un punto di vista scientifico.</w:t>
      </w:r>
    </w:p>
    <w:p w:rsidR="19CA8D33" w:rsidP="19CA8D33" w:rsidRDefault="19CA8D33" w14:paraId="2E9B6B0F" w14:textId="3A1FB1DA">
      <w:pPr>
        <w:pStyle w:val="Normal"/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</w:p>
    <w:p w:rsidR="19CA8D33" w:rsidP="19CA8D33" w:rsidRDefault="19CA8D33" w14:paraId="18CBCEAC" w14:textId="5D77C89A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</w:p>
    <w:p w:rsidR="19CA8D33" w:rsidP="19CA8D33" w:rsidRDefault="19CA8D33" w14:paraId="385F56DC" w14:textId="2FFE11BE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</w:pPr>
    </w:p>
    <w:p w:rsidR="19CA8D33" w:rsidP="19CA8D33" w:rsidRDefault="19CA8D33" w14:paraId="085CDBFF" w14:textId="3DFF3D16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19CA8D33" w:rsidR="19CA8D33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Percorso :</w:t>
      </w:r>
      <w:r w:rsidRPr="19CA8D33" w:rsidR="19CA8D33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> </w:t>
      </w:r>
    </w:p>
    <w:p w:rsidR="19CA8D33" w:rsidP="19CA8D33" w:rsidRDefault="19CA8D33" w14:paraId="5D3F184E" w14:textId="4A1E0EAA">
      <w:pPr>
        <w:pStyle w:val="ListParagraph"/>
        <w:numPr>
          <w:ilvl w:val="0"/>
          <w:numId w:val="6"/>
        </w:numPr>
        <w:spacing w:beforeAutospacing="on" w:afterAutospacing="on" w:line="240" w:lineRule="auto"/>
        <w:rPr>
          <w:noProof w:val="0"/>
          <w:color w:val="00000A"/>
          <w:sz w:val="18"/>
          <w:szCs w:val="18"/>
          <w:lang w:val="it-IT"/>
        </w:rPr>
      </w:pPr>
      <w:r w:rsidRPr="19CA8D33" w:rsidR="19CA8D33"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  <w:t>Lisa Vozza incontro già effettuato venerdì 8 novembre in collaborazione con la Zanichelli (a totale carico della Zanichelli): “il gene riluttante” sul tema dell’epigenetica, per le classi quinte lsu</w:t>
      </w:r>
    </w:p>
    <w:p w:rsidR="19CA8D33" w:rsidP="19CA8D33" w:rsidRDefault="19CA8D33" w14:paraId="675C9368" w14:textId="630E0C69">
      <w:pPr>
        <w:pStyle w:val="ListParagraph"/>
        <w:numPr>
          <w:ilvl w:val="0"/>
          <w:numId w:val="6"/>
        </w:numPr>
        <w:spacing w:beforeAutospacing="on" w:afterAutospacing="on" w:line="240" w:lineRule="auto"/>
        <w:rPr>
          <w:noProof w:val="0"/>
          <w:color w:val="00000A"/>
          <w:sz w:val="18"/>
          <w:szCs w:val="18"/>
          <w:lang w:val="it-IT"/>
        </w:rPr>
      </w:pPr>
      <w:r w:rsidRPr="19CA8D33" w:rsidR="19CA8D33"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  <w:t>Astro_filo: incontro per le classi prime les e lsu sul tema della vita quotidiana degli astronauti, fra problemi logistici e di convivenza. Titolo da definire, previsto in dicembre. Incontro doppio.</w:t>
      </w:r>
    </w:p>
    <w:p w:rsidR="19CA8D33" w:rsidP="19CA8D33" w:rsidRDefault="19CA8D33" w14:paraId="1E8D48A7" w14:textId="68DF898C">
      <w:pPr>
        <w:pStyle w:val="ListParagraph"/>
        <w:numPr>
          <w:ilvl w:val="0"/>
          <w:numId w:val="6"/>
        </w:numPr>
        <w:spacing w:beforeAutospacing="on" w:afterAutospacing="on" w:line="240" w:lineRule="auto"/>
        <w:rPr>
          <w:noProof w:val="0"/>
          <w:color w:val="00000A"/>
          <w:sz w:val="18"/>
          <w:szCs w:val="18"/>
          <w:lang w:val="it-IT"/>
        </w:rPr>
      </w:pPr>
      <w:r w:rsidRPr="19CA8D33" w:rsidR="19CA8D33"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  <w:t>Astrowikiperri: “Smettila di dire a Dio che cosa fare coi suoi dadi: la fisica quantistica spiegata a me stesso”. Incontro per le classi terze e quarte. Incontro doppio. Pentamestre, data da definire.</w:t>
      </w:r>
    </w:p>
    <w:p w:rsidR="19CA8D33" w:rsidP="19CA8D33" w:rsidRDefault="19CA8D33" w14:paraId="56904FB8" w14:textId="3F337FED">
      <w:pPr>
        <w:pStyle w:val="ListParagraph"/>
        <w:numPr>
          <w:ilvl w:val="0"/>
          <w:numId w:val="6"/>
        </w:numPr>
        <w:spacing w:beforeAutospacing="on" w:afterAutospacing="on" w:line="240" w:lineRule="auto"/>
        <w:rPr>
          <w:noProof w:val="0"/>
          <w:color w:val="00000A"/>
          <w:sz w:val="18"/>
          <w:szCs w:val="18"/>
          <w:lang w:val="it-IT"/>
        </w:rPr>
      </w:pPr>
      <w:r w:rsidRPr="19CA8D33" w:rsidR="19CA8D33"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  <w:t>Stefano Bertacchi: sono previsti due incontri nel pentamestre, in data da stabilire.                                                          “Geneticamente modificati”: le biotecnologie e le loro applicazioni nel presente e nel futuro. Per le classi quinte lsu ed eventuali quarte.                                                          “plastic zero, plastic free, facciamo chiarezza”: sul tema dell’uso e dell’abuso delle plastiche. Le bioplastiche salveranno il mondo? Per tutte le classi, incontro doppio.</w:t>
      </w:r>
    </w:p>
    <w:p w:rsidR="19CA8D33" w:rsidP="19CA8D33" w:rsidRDefault="19CA8D33" w14:paraId="4E0E3A88" w14:textId="04C4345E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</w:pPr>
    </w:p>
    <w:p w:rsidR="19CA8D33" w:rsidP="19CA8D33" w:rsidRDefault="19CA8D33" w14:paraId="516E237A" w14:textId="1FC9639B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</w:pPr>
    </w:p>
    <w:p w:rsidR="19CA8D33" w:rsidP="19CA8D33" w:rsidRDefault="19CA8D33" w14:paraId="12AF02D2" w14:textId="7FABAC26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19CA8D33" w:rsidR="19CA8D33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Modalità di verifica:</w:t>
      </w:r>
      <w:r w:rsidRPr="19CA8D33" w:rsidR="19CA8D33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> </w:t>
      </w:r>
    </w:p>
    <w:p w:rsidR="19CA8D33" w:rsidP="19CA8D33" w:rsidRDefault="19CA8D33" w14:paraId="4DD8585A" w14:textId="06E64995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</w:pPr>
      <w:r w:rsidRPr="19CA8D33" w:rsidR="19CA8D33"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  <w:t>restituzione orale in classe</w:t>
      </w:r>
    </w:p>
    <w:p w:rsidR="19CA8D33" w:rsidP="19CA8D33" w:rsidRDefault="19CA8D33" w14:paraId="19FB01FF" w14:textId="54BFECB1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</w:pPr>
      <w:r w:rsidRPr="19CA8D33" w:rsidR="19CA8D33"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  <w:t>questionario di gradimento finale</w:t>
      </w:r>
    </w:p>
    <w:p w:rsidR="19CA8D33" w:rsidP="19CA8D33" w:rsidRDefault="19CA8D33" w14:paraId="5F8C2D23" w14:textId="79B16526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19CA8D33" w:rsidR="19CA8D33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> </w:t>
      </w:r>
    </w:p>
    <w:p w:rsidR="19CA8D33" w:rsidP="19CA8D33" w:rsidRDefault="19CA8D33" w14:paraId="59F1E18C" w14:textId="4D28FA1D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19CA8D33" w:rsidR="19CA8D33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*Mail dell'esterno:    </w:t>
      </w:r>
      <w:r w:rsidRPr="19CA8D33" w:rsidR="19CA8D33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>  </w:t>
      </w:r>
    </w:p>
    <w:p w:rsidR="19CA8D33" w:rsidP="19CA8D33" w:rsidRDefault="19CA8D33" w14:paraId="3D787A95" w14:textId="70D4415E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</w:pPr>
      <w:r w:rsidRPr="19CA8D33" w:rsidR="19CA8D33"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  <w:t>l’incontro con Lisa Vozza è stato organizzato dalla Zanichelli</w:t>
      </w:r>
    </w:p>
    <w:p w:rsidR="19CA8D33" w:rsidP="19CA8D33" w:rsidRDefault="19CA8D33" w14:paraId="3E34A285" w14:textId="41280617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</w:pPr>
      <w:r w:rsidRPr="19CA8D33" w:rsidR="19CA8D33"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  <w:t xml:space="preserve">Filippo Totani:  </w:t>
      </w:r>
      <w:hyperlink r:id="R3009511c2f634e51">
        <w:r w:rsidRPr="19CA8D33" w:rsidR="19CA8D33">
          <w:rPr>
            <w:rStyle w:val="Hyperlink"/>
            <w:rFonts w:ascii="Times New Roman" w:hAnsi="Times New Roman" w:eastAsia="Times New Roman" w:cs="Times New Roman"/>
            <w:noProof w:val="0"/>
            <w:sz w:val="18"/>
            <w:szCs w:val="18"/>
            <w:lang w:val="it-IT"/>
          </w:rPr>
          <w:t>filippo@totani.it</w:t>
        </w:r>
      </w:hyperlink>
    </w:p>
    <w:p w:rsidR="19CA8D33" w:rsidP="19CA8D33" w:rsidRDefault="19CA8D33" w14:paraId="46CCFAE8" w14:textId="34D9ECDC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</w:pPr>
      <w:r w:rsidRPr="19CA8D33" w:rsidR="19CA8D33"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  <w:t xml:space="preserve">Luca Perri:  </w:t>
      </w:r>
      <w:hyperlink r:id="R944177e0c5cb4b5e">
        <w:r w:rsidRPr="19CA8D33" w:rsidR="19CA8D33">
          <w:rPr>
            <w:rStyle w:val="Hyperlink"/>
            <w:rFonts w:ascii="Times New Roman" w:hAnsi="Times New Roman" w:eastAsia="Times New Roman" w:cs="Times New Roman"/>
            <w:noProof w:val="0"/>
            <w:sz w:val="18"/>
            <w:szCs w:val="18"/>
            <w:lang w:val="it-IT"/>
          </w:rPr>
          <w:t>lucaperriwork@gmail.com</w:t>
        </w:r>
      </w:hyperlink>
    </w:p>
    <w:p w:rsidR="19CA8D33" w:rsidP="19CA8D33" w:rsidRDefault="19CA8D33" w14:paraId="52BA3263" w14:textId="0F110DEA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</w:pPr>
      <w:r w:rsidRPr="19CA8D33" w:rsidR="19CA8D33"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  <w:t xml:space="preserve">Stefano Bertacchi:  </w:t>
      </w:r>
      <w:hyperlink r:id="R1dbab579cabf43e1">
        <w:r w:rsidRPr="19CA8D33" w:rsidR="19CA8D33">
          <w:rPr>
            <w:rStyle w:val="Hyperlink"/>
            <w:rFonts w:ascii="Times New Roman" w:hAnsi="Times New Roman" w:eastAsia="Times New Roman" w:cs="Times New Roman"/>
            <w:noProof w:val="0"/>
            <w:sz w:val="18"/>
            <w:szCs w:val="18"/>
            <w:lang w:val="it-IT"/>
          </w:rPr>
          <w:t>s.bertacchi@campus.unimib.it</w:t>
        </w:r>
      </w:hyperlink>
    </w:p>
    <w:p w:rsidR="19CA8D33" w:rsidP="19CA8D33" w:rsidRDefault="19CA8D33" w14:paraId="6D1A73D7" w14:textId="0B35EA34">
      <w:pPr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</w:pPr>
    </w:p>
    <w:p w:rsidR="19CA8D33" w:rsidP="19CA8D33" w:rsidRDefault="19CA8D33" w14:paraId="26CF7C40" w14:textId="49E6CEFE">
      <w:pPr>
        <w:spacing w:after="160" w:line="259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</w:p>
    <w:p w:rsidR="19CA8D33" w:rsidP="19CA8D33" w:rsidRDefault="19CA8D33" w14:paraId="54134116" w14:textId="537C67F4">
      <w:pPr>
        <w:pStyle w:val="Normal"/>
        <w:rPr>
          <w:rFonts w:ascii="Arial" w:hAnsi="Arial" w:eastAsia="Arial" w:cs="Arial"/>
          <w:b w:val="1"/>
          <w:bCs w:val="1"/>
          <w:noProof w:val="0"/>
          <w:sz w:val="22"/>
          <w:szCs w:val="22"/>
          <w:u w:val="single"/>
          <w:lang w:val="it-IT"/>
        </w:rPr>
      </w:pPr>
    </w:p>
    <w:p w:rsidR="605136A9" w:rsidP="605136A9" w:rsidRDefault="605136A9" w14:paraId="4EF4FFEF" w14:textId="03FF530E">
      <w:pPr>
        <w:pStyle w:val="Paragraph"/>
        <w:spacing w:before="0" w:after="0"/>
        <w:rPr>
          <w:rFonts w:ascii="Times New Roman" w:hAnsi="Times New Roman" w:eastAsia="Times New Roman" w:cs="Times New Roman"/>
          <w:b w:val="1"/>
          <w:bCs w:val="1"/>
          <w:noProof w:val="0"/>
          <w:color w:val="3D464D"/>
          <w:sz w:val="36"/>
          <w:szCs w:val="36"/>
          <w:u w:val="single"/>
          <w:lang w:val="it-IT"/>
        </w:rPr>
      </w:pPr>
    </w:p>
    <w:p w:rsidR="0558E9DD" w:rsidP="45B489C5" w:rsidRDefault="0558E9DD" w14:paraId="1AC8565E" w14:textId="04574704">
      <w:pPr>
        <w:pStyle w:val="Paragraph"/>
        <w:spacing w:before="0" w:after="0"/>
        <w:rPr>
          <w:rFonts w:ascii="Times New Roman" w:hAnsi="Times New Roman" w:eastAsia="Times New Roman" w:cs="Times New Roman"/>
          <w:b w:val="1"/>
          <w:bCs w:val="1"/>
          <w:noProof w:val="0"/>
          <w:color w:val="3D464D"/>
          <w:sz w:val="36"/>
          <w:szCs w:val="36"/>
          <w:u w:val="single"/>
          <w:lang w:val="it-IT"/>
        </w:rPr>
      </w:pPr>
    </w:p>
    <w:p w:rsidR="0558E9DD" w:rsidP="45B489C5" w:rsidRDefault="0558E9DD" w14:paraId="5FC45C72" w14:textId="5A42B716">
      <w:pPr>
        <w:pStyle w:val="Paragraph"/>
        <w:spacing w:before="0" w:after="0"/>
        <w:rPr>
          <w:rFonts w:ascii="Times New Roman" w:hAnsi="Times New Roman" w:eastAsia="Times New Roman" w:cs="Times New Roman"/>
          <w:b w:val="1"/>
          <w:bCs w:val="1"/>
          <w:noProof w:val="0"/>
          <w:color w:val="3D464D"/>
          <w:sz w:val="36"/>
          <w:szCs w:val="36"/>
          <w:u w:val="single"/>
          <w:lang w:val="it-IT"/>
        </w:rPr>
      </w:pPr>
    </w:p>
    <w:p w:rsidR="0558E9DD" w:rsidP="45B489C5" w:rsidRDefault="0558E9DD" w14:paraId="2F8B7281" w14:textId="05C828D3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 xml:space="preserve">Tipo di </w:t>
      </w:r>
      <w:proofErr w:type="gramStart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>progetto :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 curricolare </w:t>
      </w:r>
    </w:p>
    <w:p w:rsidR="0558E9DD" w:rsidP="45B489C5" w:rsidRDefault="0558E9DD" w14:paraId="21BDB463" w14:textId="3C72C891">
      <w:pPr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u w:val="single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u w:val="single"/>
          <w:lang w:val="it-IT"/>
        </w:rPr>
        <w:t xml:space="preserve">Incontro-spettacolo: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u w:val="single"/>
          <w:lang w:val="it-IT"/>
        </w:rPr>
        <w:t>Emily Dickinson, musica e poesia di A.K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u w:val="single"/>
          <w:lang w:val="it-IT"/>
        </w:rPr>
        <w:t>.</w:t>
      </w:r>
    </w:p>
    <w:p w:rsidR="0558E9DD" w:rsidP="45B489C5" w:rsidRDefault="0558E9DD" w14:paraId="45FE18F7" w14:textId="4B72258B">
      <w:pPr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it-IT"/>
        </w:rPr>
        <w:t>ANGELA SCALVINI (voce e chitarra) e GIACOMO PAPETTI (contrabbasso)</w:t>
      </w:r>
    </w:p>
    <w:p w:rsidR="0558E9DD" w:rsidP="45B489C5" w:rsidRDefault="0558E9DD" w14:paraId="373F1CE8" w14:textId="0565CDE4">
      <w:pPr>
        <w:pStyle w:val="Normal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</w:pPr>
    </w:p>
    <w:p w:rsidR="0558E9DD" w:rsidP="45B489C5" w:rsidRDefault="0558E9DD" w14:paraId="7AAEF37F" w14:textId="05A0D38D">
      <w:pPr>
        <w:pStyle w:val="Normal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proofErr w:type="gramStart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>Destinatari :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alunni classi interessate LSU e LES su prenotazione.</w:t>
      </w:r>
    </w:p>
    <w:p w:rsidR="0558E9DD" w:rsidP="605136A9" w:rsidRDefault="0558E9DD" w14:paraId="1D413441" w14:textId="4FF69965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605136A9" w:rsidR="605136A9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Docenti che hanno già espresso interesse per far assistere le proprie classi al recital proposto: </w:t>
      </w:r>
    </w:p>
    <w:p w:rsidR="0558E9DD" w:rsidP="45B489C5" w:rsidRDefault="0558E9DD" w14:paraId="295F6703" w14:textId="45196848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Prof. Manzoni 5F, 5G LSU; prof. </w:t>
      </w:r>
      <w:proofErr w:type="spellStart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Braione</w:t>
      </w:r>
      <w:proofErr w:type="spellEnd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5D LSU; prof. Amendola 3E LSU; </w:t>
      </w:r>
    </w:p>
    <w:p w:rsidR="0558E9DD" w:rsidP="45B489C5" w:rsidRDefault="0558E9DD" w14:paraId="5FD0BA09" w14:textId="54DE8B74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prof. Giuttari 3A LSU; prof. </w:t>
      </w:r>
      <w:proofErr w:type="spellStart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Blundetto</w:t>
      </w:r>
      <w:proofErr w:type="spellEnd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5H LSU, 5B LES; prof. Moreni 5C LES; </w:t>
      </w:r>
    </w:p>
    <w:p w:rsidR="0558E9DD" w:rsidP="45B489C5" w:rsidRDefault="0558E9DD" w14:paraId="79B37879" w14:textId="21705B3F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prof. Bordiga 5B LSU; prof. Piazza 4C LSU; prof. Calabrò corso A LES (classe da definirsi).</w:t>
      </w:r>
    </w:p>
    <w:p w:rsidR="0558E9DD" w:rsidP="45B489C5" w:rsidRDefault="0558E9DD" w14:paraId="06354933" w14:textId="065D42E5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</w:p>
    <w:p w:rsidR="0558E9DD" w:rsidP="45B489C5" w:rsidRDefault="0558E9DD" w14:paraId="769D83BC" w14:textId="60B2D785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gramStart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>Ore  totali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 xml:space="preserve"> e numero di incontri :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 2 incontri di un'ora l’uno, nella stessa mattinata, con al massimo 4/5 classi prenotate per ogni incontro.</w:t>
      </w:r>
    </w:p>
    <w:p w:rsidR="0558E9DD" w:rsidP="45B489C5" w:rsidRDefault="0558E9DD" w14:paraId="73AE3FA3" w14:textId="149823A1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</w:p>
    <w:p w:rsidR="0558E9DD" w:rsidP="27C296EC" w:rsidRDefault="0558E9DD" w14:paraId="6FE5734D" w14:textId="398A94DA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27C296EC" w:rsidR="27C296EC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>Costo iscrizione per gli alunni:</w:t>
      </w:r>
      <w:r w:rsidRPr="27C296EC" w:rsidR="27C296EC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n</w:t>
      </w:r>
      <w:r w:rsidRPr="27C296EC" w:rsidR="27C296EC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essuno</w:t>
      </w:r>
    </w:p>
    <w:p w:rsidR="0558E9DD" w:rsidP="45B489C5" w:rsidRDefault="0558E9DD" w14:paraId="609C7760" w14:textId="382A2491">
      <w:pPr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u w:val="single"/>
          <w:lang w:val="it-IT"/>
        </w:rPr>
        <w:t xml:space="preserve">Costo 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u w:val="single"/>
          <w:lang w:val="it-IT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u w:val="single"/>
          <w:lang w:val="it-IT"/>
        </w:rPr>
        <w:t xml:space="preserve"> per la scuola: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it-IT"/>
        </w:rPr>
        <w:t xml:space="preserve"> 400 euro netti</w:t>
      </w:r>
    </w:p>
    <w:p w:rsidR="0558E9DD" w:rsidP="45B489C5" w:rsidRDefault="0558E9DD" w14:paraId="6673E566" w14:textId="117CBBEC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 xml:space="preserve"> </w:t>
      </w:r>
      <w:proofErr w:type="gramStart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>Periodo  previsto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 xml:space="preserve"> per svolgimento: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(secondo periodo, probabilmente a gennaio 2020 in data da definirsi)</w:t>
      </w:r>
    </w:p>
    <w:p w:rsidR="0558E9DD" w:rsidP="45B489C5" w:rsidRDefault="0558E9DD" w14:paraId="2006EA11" w14:textId="6A3D78D9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</w:p>
    <w:p w:rsidR="0558E9DD" w:rsidP="45B489C5" w:rsidRDefault="0558E9DD" w14:paraId="10A947C0" w14:textId="49047AAC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>Referente interno: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prof. 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 xml:space="preserve">Giuseppe </w:t>
      </w:r>
      <w:proofErr w:type="spellStart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>Caligari</w:t>
      </w:r>
      <w:proofErr w:type="spellEnd"/>
    </w:p>
    <w:p w:rsidR="0558E9DD" w:rsidP="45B489C5" w:rsidRDefault="0558E9DD" w14:paraId="4707338F" w14:textId="29670846">
      <w:pPr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gramStart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u w:val="single"/>
          <w:lang w:val="it-IT"/>
        </w:rPr>
        <w:t>Conduttore: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it-IT"/>
        </w:rPr>
        <w:t xml:space="preserve"> 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u w:val="single"/>
          <w:lang w:val="it-IT"/>
        </w:rPr>
        <w:t>Esterno</w:t>
      </w:r>
      <w:proofErr w:type="gramEnd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u w:val="single"/>
          <w:lang w:val="it-IT"/>
        </w:rPr>
        <w:t xml:space="preserve">:  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it-IT"/>
        </w:rPr>
        <w:t xml:space="preserve"> ANGELA SCALVINI (voce e chitarra) e GIACOMO PAPETTI (contrabbasso)</w:t>
      </w:r>
    </w:p>
    <w:p w:rsidR="0558E9DD" w:rsidP="45B489C5" w:rsidRDefault="0558E9DD" w14:paraId="4D6ACC3A" w14:textId="416DB35C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gramStart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>Sede  di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 xml:space="preserve"> svolgimento del corso :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Auditorium Liceo De André</w:t>
      </w:r>
    </w:p>
    <w:p w:rsidR="0558E9DD" w:rsidP="45B489C5" w:rsidRDefault="0558E9DD" w14:paraId="6544A0BA" w14:textId="15490D80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</w:p>
    <w:p w:rsidR="0558E9DD" w:rsidP="45B489C5" w:rsidRDefault="0558E9DD" w14:paraId="404B7DE8" w14:textId="4E40425A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gramStart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>Obiettivi :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Avvicinare gli alunni al testo poetico attraverso la mediazione della composizione musicale.</w:t>
      </w:r>
    </w:p>
    <w:p w:rsidR="0558E9DD" w:rsidP="45B489C5" w:rsidRDefault="0558E9DD" w14:paraId="664DACBB" w14:textId="4A275987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</w:p>
    <w:p w:rsidR="0558E9DD" w:rsidP="45B489C5" w:rsidRDefault="0558E9DD" w14:paraId="4A172728" w14:textId="6E8CBD22">
      <w:pPr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it-IT"/>
        </w:rPr>
      </w:pPr>
      <w:proofErr w:type="gramStart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u w:val="single"/>
          <w:lang w:val="it-IT"/>
        </w:rPr>
        <w:t>Percorso :</w:t>
      </w:r>
      <w:proofErr w:type="gramEnd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it-IT"/>
        </w:rPr>
        <w:t xml:space="preserve"> Presentazione di alcune poesie della scrittrice Emily Dickinson rielaborate sotto forma di canzoni dalla cantautrice Angela </w:t>
      </w:r>
      <w:proofErr w:type="spellStart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it-IT"/>
        </w:rPr>
        <w:t>Kinczly</w:t>
      </w:r>
      <w:proofErr w:type="spellEnd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it-IT"/>
        </w:rPr>
        <w:t>.</w:t>
      </w:r>
    </w:p>
    <w:p w:rsidR="0558E9DD" w:rsidP="45B489C5" w:rsidRDefault="0558E9DD" w14:paraId="22BA28A1" w14:textId="41F39424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</w:p>
    <w:p w:rsidR="0558E9DD" w:rsidP="45B489C5" w:rsidRDefault="0558E9DD" w14:paraId="56EF456F" w14:textId="58A2D630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>Prodotto Finale: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lezione-concerto con eventuale dibattito finale con gli alunni. Presentazione multimediale dei testi poetici cantati e/o immagini.</w:t>
      </w:r>
    </w:p>
    <w:p w:rsidR="0558E9DD" w:rsidP="45B489C5" w:rsidRDefault="0558E9DD" w14:paraId="70BE2F11" w14:textId="2C72313D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</w:p>
    <w:p w:rsidR="0558E9DD" w:rsidP="45B489C5" w:rsidRDefault="0558E9DD" w14:paraId="6BC34470" w14:textId="275A714D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>Modalità di verifica: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in classe, con modalità ritenuta idonea dall’insegnante interessato all’iniziativa e quindi accompagnatore del gruppo classe.</w:t>
      </w:r>
    </w:p>
    <w:p w:rsidR="0558E9DD" w:rsidP="605136A9" w:rsidRDefault="0558E9DD" w14:paraId="674B781B" w14:textId="5A3E3B15">
      <w:pPr>
        <w:jc w:val="both"/>
        <w:rPr>
          <w:rFonts w:ascii="Times New Roman" w:hAnsi="Times New Roman" w:eastAsia="Times New Roman" w:cs="Times New Roman"/>
        </w:rPr>
      </w:pPr>
      <w:r w:rsidRPr="605136A9" w:rsidR="605136A9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r w:rsidRPr="605136A9" w:rsidR="605136A9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 xml:space="preserve">*Mail dell'esterno:    </w:t>
      </w:r>
      <w:r w:rsidRPr="605136A9" w:rsidR="605136A9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   </w:t>
      </w:r>
      <w:hyperlink r:id="R7000f9b9d0cb494c">
        <w:r w:rsidRPr="605136A9" w:rsidR="605136A9">
          <w:rPr>
            <w:rStyle w:val="Hyperlink"/>
            <w:rFonts w:ascii="Times New Roman" w:hAnsi="Times New Roman" w:eastAsia="Times New Roman" w:cs="Times New Roman"/>
            <w:noProof w:val="0"/>
            <w:sz w:val="24"/>
            <w:szCs w:val="24"/>
            <w:lang w:val="it-IT"/>
          </w:rPr>
          <w:t>angelascalvini@gmail.com</w:t>
        </w:r>
      </w:hyperlink>
    </w:p>
    <w:p w:rsidR="0558E9DD" w:rsidP="45B489C5" w:rsidRDefault="0558E9DD" w14:paraId="76B7C593" w14:textId="77EAD834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 xml:space="preserve">*Se </w:t>
      </w:r>
      <w:proofErr w:type="gramStart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>l' esterno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 xml:space="preserve"> è un dipendente pubblico, indicare da quale amministrazione è assunto: 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docente TD presso IC Darfo1.</w:t>
      </w:r>
    </w:p>
    <w:p w:rsidR="0558E9DD" w:rsidP="45B489C5" w:rsidRDefault="0558E9DD" w14:paraId="326A2207" w14:textId="57119C34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</w:p>
    <w:p w:rsidR="0558E9DD" w:rsidP="45B489C5" w:rsidRDefault="0558E9DD" w14:paraId="038C93B0" w14:textId="4BDAE2B6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</w:p>
    <w:p w:rsidR="0558E9DD" w:rsidP="45B489C5" w:rsidRDefault="0558E9DD" w14:paraId="52A4B574" w14:textId="59F42E2E">
      <w:pPr>
        <w:spacing w:line="252" w:lineRule="auto"/>
        <w:rPr>
          <w:rFonts w:ascii="Times New Roman" w:hAnsi="Times New Roman" w:eastAsia="Times New Roman" w:cs="Times New Roman"/>
        </w:rPr>
      </w:pPr>
      <w:r>
        <w:br/>
      </w:r>
    </w:p>
    <w:p w:rsidR="0558E9DD" w:rsidP="45B489C5" w:rsidRDefault="0558E9DD" w14:paraId="2A34DDC3" w14:textId="350DD642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 xml:space="preserve">Tipo di </w:t>
      </w:r>
      <w:proofErr w:type="gramStart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>progetto  :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Curricolare </w:t>
      </w:r>
    </w:p>
    <w:p w:rsidR="0558E9DD" w:rsidP="45B489C5" w:rsidRDefault="0558E9DD" w14:paraId="5C28469D" w14:textId="3AAB36E6">
      <w:pPr>
        <w:jc w:val="both"/>
        <w:rPr>
          <w:rFonts w:ascii="Times New Roman" w:hAnsi="Times New Roman" w:eastAsia="Times New Roman" w:cs="Times New Roman"/>
          <w:noProof w:val="0"/>
          <w:sz w:val="40"/>
          <w:szCs w:val="40"/>
          <w:u w:val="single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</w:p>
    <w:p w:rsidR="0558E9DD" w:rsidP="45B489C5" w:rsidRDefault="0558E9DD" w14:paraId="14C983B4" w14:textId="11DC80AC">
      <w:pPr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u w:val="single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40"/>
          <w:szCs w:val="40"/>
          <w:lang w:val="it-IT"/>
        </w:rPr>
        <w:t xml:space="preserve"> 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u w:val="single"/>
          <w:lang w:val="it-IT"/>
        </w:rPr>
        <w:t>“Musica nelle corti europee tra ‘500 e ‘600”</w:t>
      </w:r>
    </w:p>
    <w:p w:rsidR="0558E9DD" w:rsidP="45B489C5" w:rsidRDefault="0558E9DD" w14:paraId="5F0A4F23" w14:textId="2C395E3E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lang w:val="it-IT"/>
        </w:rPr>
        <w:t xml:space="preserve">Conferenza-concerto per voce, liuto, chitarra rinascimentale e </w:t>
      </w:r>
      <w:proofErr w:type="spellStart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lang w:val="it-IT"/>
        </w:rPr>
        <w:t>vihuela</w:t>
      </w:r>
      <w:proofErr w:type="spellEnd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lang w:val="it-IT"/>
        </w:rPr>
        <w:t>.</w:t>
      </w:r>
    </w:p>
    <w:p w:rsidR="0558E9DD" w:rsidP="45B489C5" w:rsidRDefault="0558E9DD" w14:paraId="1C2D79DF" w14:textId="5C0C5295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</w:p>
    <w:p w:rsidR="0558E9DD" w:rsidP="45B489C5" w:rsidRDefault="0558E9DD" w14:paraId="592AB458" w14:textId="1DAB05C3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proofErr w:type="gramStart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>Destinatari :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tutte le classi interessate che si prenoteranno per un massimo di 4/5 classi per ogni concerto di circa un’ora ciascuno.</w:t>
      </w:r>
    </w:p>
    <w:p w:rsidR="0558E9DD" w:rsidP="45B489C5" w:rsidRDefault="0558E9DD" w14:paraId="1F7BFFB0" w14:textId="357DE862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</w:p>
    <w:p w:rsidR="0558E9DD" w:rsidP="45B489C5" w:rsidRDefault="0558E9DD" w14:paraId="7F3EF73A" w14:textId="5D38311A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gramStart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>Ore  totali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 xml:space="preserve"> e numero di incontri :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due conferenze-concerto di un’ora circa ciascuna.</w:t>
      </w:r>
    </w:p>
    <w:p w:rsidR="0558E9DD" w:rsidP="45B489C5" w:rsidRDefault="0558E9DD" w14:paraId="55146DCE" w14:textId="7BA42581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 xml:space="preserve">Costo iscrizione per gli </w:t>
      </w:r>
      <w:proofErr w:type="gramStart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>alunni: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 /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/</w:t>
      </w:r>
    </w:p>
    <w:p w:rsidR="0558E9DD" w:rsidP="45B489C5" w:rsidRDefault="0558E9DD" w14:paraId="366B1E51" w14:textId="0A9C2368">
      <w:pPr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u w:val="single"/>
          <w:lang w:val="it-IT"/>
        </w:rPr>
        <w:t xml:space="preserve">Costo  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u w:val="single"/>
          <w:lang w:val="it-IT"/>
        </w:rPr>
        <w:t>per la scuola: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it-IT"/>
        </w:rPr>
        <w:t xml:space="preserve"> 400 € totali per i 2 spettacoli (no IVA, no oneri SIAE)</w:t>
      </w:r>
    </w:p>
    <w:p w:rsidR="0558E9DD" w:rsidP="45B489C5" w:rsidRDefault="0558E9DD" w14:paraId="50386B3F" w14:textId="4C50635A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 xml:space="preserve"> </w:t>
      </w:r>
      <w:proofErr w:type="gramStart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>Periodo  previsto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 xml:space="preserve"> per svolgimento: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 secondo periodo scolastico (data da concordare)</w:t>
      </w:r>
    </w:p>
    <w:p w:rsidR="0558E9DD" w:rsidP="45B489C5" w:rsidRDefault="0558E9DD" w14:paraId="224C6293" w14:textId="4A16B696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</w:p>
    <w:p w:rsidR="0558E9DD" w:rsidP="45B489C5" w:rsidRDefault="0558E9DD" w14:paraId="284E47F4" w14:textId="29DBE1E3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 xml:space="preserve">Referente </w:t>
      </w:r>
      <w:proofErr w:type="gramStart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>interno: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 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>Giuseppe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 xml:space="preserve"> </w:t>
      </w:r>
      <w:proofErr w:type="spellStart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>Caligari</w:t>
      </w:r>
      <w:proofErr w:type="spellEnd"/>
    </w:p>
    <w:p w:rsidR="0558E9DD" w:rsidP="45B489C5" w:rsidRDefault="0558E9DD" w14:paraId="4DB8A47D" w14:textId="1D26E264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</w:p>
    <w:p w:rsidR="0558E9DD" w:rsidP="45B489C5" w:rsidRDefault="0558E9DD" w14:paraId="019DFA06" w14:textId="4A5F4A86">
      <w:pPr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u w:val="single"/>
          <w:lang w:val="it-IT"/>
        </w:rPr>
        <w:t>Conduttore: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it-IT"/>
        </w:rPr>
        <w:t xml:space="preserve"> </w:t>
      </w:r>
      <w:proofErr w:type="gramStart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u w:val="single"/>
          <w:lang w:val="it-IT"/>
        </w:rPr>
        <w:t xml:space="preserve">Esterno:   </w:t>
      </w:r>
      <w:proofErr w:type="gramEnd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it-IT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it-IT"/>
        </w:rPr>
        <w:t>Anna Compagnoni e musicisti dell’associazione Celacanto</w:t>
      </w:r>
    </w:p>
    <w:p w:rsidR="0558E9DD" w:rsidP="45B489C5" w:rsidRDefault="0558E9DD" w14:paraId="5492EE8C" w14:textId="02477541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proofErr w:type="gramStart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>Sede  di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 xml:space="preserve"> svolgimento del corso :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 Auditorium Liceo “Fabrizio De André”</w:t>
      </w:r>
    </w:p>
    <w:p w:rsidR="0558E9DD" w:rsidP="45B489C5" w:rsidRDefault="0558E9DD" w14:paraId="57C3F472" w14:textId="1E83DC0C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</w:p>
    <w:p w:rsidR="0558E9DD" w:rsidP="45B489C5" w:rsidRDefault="0558E9DD" w14:paraId="1DDDB72A" w14:textId="0B8F26E2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gramStart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>Obiettivi :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 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Avvicinare gli studenti all’ascolto della musica rinascimentale</w:t>
      </w:r>
    </w:p>
    <w:p w:rsidR="0558E9DD" w:rsidP="45B489C5" w:rsidRDefault="0558E9DD" w14:paraId="70C1D35E" w14:textId="57D0081F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Riconoscere i principali generi musicali </w:t>
      </w:r>
    </w:p>
    <w:p w:rsidR="0558E9DD" w:rsidP="45B489C5" w:rsidRDefault="0558E9DD" w14:paraId="3EC8D8F3" w14:textId="20D7FF83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Analizzare gli elementi costitutivi dei brani proposti</w:t>
      </w:r>
    </w:p>
    <w:p w:rsidR="0558E9DD" w:rsidP="45B489C5" w:rsidRDefault="0558E9DD" w14:paraId="7FB44F19" w14:textId="489F48E7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Conoscere gli strumenti musicali dell’epoca</w:t>
      </w:r>
    </w:p>
    <w:p w:rsidR="0558E9DD" w:rsidP="45B489C5" w:rsidRDefault="0558E9DD" w14:paraId="594B69D4" w14:textId="39CF05B5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</w:p>
    <w:p w:rsidR="0558E9DD" w:rsidP="45B489C5" w:rsidRDefault="0558E9DD" w14:paraId="0DBAC792" w14:textId="156A7EF0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Lo spettacolo si avvarrà anche di strumenti multimediali con proiezione di dipinti, immagini, manoscritti ed esempi musicali. </w:t>
      </w:r>
    </w:p>
    <w:p w:rsidR="0558E9DD" w:rsidP="45B489C5" w:rsidRDefault="0558E9DD" w14:paraId="5516EB3B" w14:textId="7D74D14F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 </w:t>
      </w:r>
    </w:p>
    <w:p w:rsidR="0558E9DD" w:rsidP="45B489C5" w:rsidRDefault="0558E9DD" w14:paraId="182676B0" w14:textId="4B0DD522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>Prodotto Finale: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</w:p>
    <w:p w:rsidR="0558E9DD" w:rsidP="45B489C5" w:rsidRDefault="0558E9DD" w14:paraId="78487CC9" w14:textId="01A89FFA">
      <w:pPr>
        <w:jc w:val="both"/>
        <w:rPr>
          <w:rFonts w:ascii="Times New Roman" w:hAnsi="Times New Roman" w:eastAsia="Times New Roman" w:cs="Times New Roman"/>
          <w:noProof w:val="0"/>
          <w:sz w:val="32"/>
          <w:szCs w:val="32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it-IT"/>
        </w:rPr>
        <w:t xml:space="preserve">Conferenza-concerto per voce, liuto, chitarra rinascimentale e </w:t>
      </w:r>
      <w:proofErr w:type="spellStart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it-IT"/>
        </w:rPr>
        <w:t>vihuela</w:t>
      </w:r>
      <w:proofErr w:type="spellEnd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it-IT"/>
        </w:rPr>
        <w:t xml:space="preserve">. Repertorio, della durata di circa un’ora, </w:t>
      </w:r>
      <w:proofErr w:type="gramStart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it-IT"/>
        </w:rPr>
        <w:t xml:space="preserve">comprendente 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32"/>
          <w:szCs w:val="32"/>
          <w:lang w:val="it-IT"/>
        </w:rPr>
        <w:t>La</w:t>
      </w:r>
      <w:proofErr w:type="gramEnd"/>
      <w:r w:rsidRPr="45B489C5" w:rsidR="45B489C5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32"/>
          <w:szCs w:val="32"/>
          <w:lang w:val="it-IT"/>
        </w:rPr>
        <w:t xml:space="preserve"> vita fugge  (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it-IT"/>
        </w:rPr>
        <w:t xml:space="preserve">testo di F. Petrarca)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32"/>
          <w:szCs w:val="32"/>
          <w:lang w:val="it-IT"/>
        </w:rPr>
        <w:t xml:space="preserve">Quanto sia </w:t>
      </w:r>
      <w:proofErr w:type="spellStart"/>
      <w:r w:rsidRPr="45B489C5" w:rsidR="45B489C5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32"/>
          <w:szCs w:val="32"/>
          <w:lang w:val="it-IT"/>
        </w:rPr>
        <w:t>liet’il</w:t>
      </w:r>
      <w:proofErr w:type="spellEnd"/>
      <w:r w:rsidRPr="45B489C5" w:rsidR="45B489C5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32"/>
          <w:szCs w:val="32"/>
          <w:lang w:val="it-IT"/>
        </w:rPr>
        <w:t xml:space="preserve"> giorno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it-IT"/>
        </w:rPr>
        <w:t xml:space="preserve"> (testo di Machiavelli)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32"/>
          <w:szCs w:val="32"/>
          <w:lang w:val="it-IT"/>
        </w:rPr>
        <w:t xml:space="preserve">Tre Rebus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it-IT"/>
        </w:rPr>
        <w:t>di Leonardo da Vinci (dal Codice Windsor)</w:t>
      </w:r>
    </w:p>
    <w:p w:rsidR="0558E9DD" w:rsidP="45B489C5" w:rsidRDefault="0558E9DD" w14:paraId="76053B2E" w14:textId="1DB336ED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</w:p>
    <w:p w:rsidR="0558E9DD" w:rsidP="45B489C5" w:rsidRDefault="0558E9DD" w14:paraId="26B50655" w14:textId="0E38CB02">
      <w:pPr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it-IT"/>
        </w:rPr>
        <w:t>Il concerto sarà ripetuto 2 volte nella stessa mattinata per permettere la partecipazione di più classi.</w:t>
      </w:r>
    </w:p>
    <w:p w:rsidR="0558E9DD" w:rsidP="45B489C5" w:rsidRDefault="0558E9DD" w14:paraId="49D109B9" w14:textId="3EFD249C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it-IT"/>
        </w:rPr>
      </w:pPr>
    </w:p>
    <w:p w:rsidR="0558E9DD" w:rsidP="45B489C5" w:rsidRDefault="0558E9DD" w14:paraId="0015861A" w14:textId="12EAF0B1">
      <w:pPr>
        <w:pStyle w:val="Normal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>Modalità di verifica: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Discussione/dibattito in classe sul valore dell’esperienza vissuta (ad es. confronto fra musica antica, classica e contemporanea: punti in comune e differenze, sonorità antiche e moderne, modalità di ascolto della musica tra passato e presente)</w:t>
      </w:r>
    </w:p>
    <w:p w:rsidR="0558E9DD" w:rsidP="45B489C5" w:rsidRDefault="0558E9DD" w14:paraId="7B4BE735" w14:textId="7ECBF716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</w:p>
    <w:p w:rsidR="0558E9DD" w:rsidP="45B489C5" w:rsidRDefault="0558E9DD" w14:paraId="28C53567" w14:textId="482FA5D9">
      <w:pPr>
        <w:jc w:val="both"/>
        <w:rPr>
          <w:rFonts w:ascii="Times New Roman" w:hAnsi="Times New Roman" w:eastAsia="Times New Roman" w:cs="Times New Roman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Mail dell’esterno: </w:t>
      </w:r>
      <w:hyperlink r:id="Rf569ea71b4004227">
        <w:r w:rsidRPr="45B489C5" w:rsidR="45B489C5">
          <w:rPr>
            <w:rStyle w:val="Hyperlink"/>
            <w:rFonts w:ascii="Times New Roman" w:hAnsi="Times New Roman" w:eastAsia="Times New Roman" w:cs="Times New Roman"/>
            <w:noProof w:val="0"/>
            <w:color w:val="0000FF"/>
            <w:sz w:val="24"/>
            <w:szCs w:val="24"/>
            <w:u w:val="single"/>
            <w:lang w:val="it-IT"/>
          </w:rPr>
          <w:t>anna.compa@tiscali.it</w:t>
        </w:r>
      </w:hyperlink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           </w:t>
      </w:r>
      <w:r w:rsidRPr="45B489C5" w:rsidR="45B489C5">
        <w:rPr>
          <w:rStyle w:val="Hyperlink"/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www.associazionecelacanto.it</w:t>
      </w:r>
      <w:hyperlink/>
    </w:p>
    <w:p w:rsidR="0558E9DD" w:rsidP="45B489C5" w:rsidRDefault="0558E9DD" w14:paraId="197EF48B" w14:textId="373B2AC6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8"/>
          <w:szCs w:val="28"/>
          <w:lang w:val="it-IT"/>
        </w:rPr>
        <w:t>L’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8"/>
          <w:szCs w:val="28"/>
          <w:lang w:val="it-IT"/>
        </w:rPr>
        <w:t>Associazione Celacanto</w:t>
      </w:r>
      <w:r w:rsidRPr="45B489C5" w:rsidR="45B489C5">
        <w:rPr>
          <w:rFonts w:ascii="Times New Roman" w:hAnsi="Times New Roman" w:eastAsia="Times New Roman" w:cs="Times New Roman"/>
          <w:noProof w:val="0"/>
          <w:sz w:val="28"/>
          <w:szCs w:val="28"/>
          <w:lang w:val="it-IT"/>
        </w:rPr>
        <w:t xml:space="preserve"> è nata a Brescia da un gruppo di amici curiosi, accomunati dalla passione a trecentosessanta gradi per la cultura, e consapevoli della necessità continua di un dialogo fra le varie branche del sapere, perché l’una non esiste senza l’altra.</w:t>
      </w:r>
    </w:p>
    <w:p w:rsidR="0558E9DD" w:rsidP="45B489C5" w:rsidRDefault="0558E9DD" w14:paraId="0B66E74C" w14:textId="566350F3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8"/>
          <w:szCs w:val="28"/>
          <w:lang w:val="it-IT"/>
        </w:rPr>
        <w:t>Nostra finalità è lo sviluppo e la diffusione della cultura attraverso lo studio, la ricerca, il dibattito, le iniziative artistiche, la formazione e l’aggiornamento.</w:t>
      </w:r>
    </w:p>
    <w:p w:rsidR="0558E9DD" w:rsidP="45B489C5" w:rsidRDefault="0558E9DD" w14:paraId="59FF8ABA" w14:textId="159DCCC0">
      <w:pPr>
        <w:pStyle w:val="Normal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</w:p>
    <w:p w:rsidR="0558E9DD" w:rsidP="45B489C5" w:rsidRDefault="0558E9DD" w14:paraId="7A5B85B5" w14:textId="08C5DB40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</w:p>
    <w:p w:rsidR="0558E9DD" w:rsidP="605136A9" w:rsidRDefault="0558E9DD" w14:paraId="692C4C4A" w14:textId="14839B2B">
      <w:pPr>
        <w:spacing w:before="0" w:after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605136A9" w:rsidR="605136A9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</w:p>
    <w:p w:rsidR="613CB90A" w:rsidP="45B489C5" w:rsidRDefault="613CB90A" w14:paraId="7F44B428" w14:textId="1A881299">
      <w:pPr>
        <w:pStyle w:val="Paragraph"/>
        <w:spacing w:before="0" w:after="0"/>
        <w:rPr>
          <w:rStyle w:val="Normaltextrun"/>
          <w:rFonts w:ascii="Times New Roman" w:hAnsi="Times New Roman" w:eastAsia="Times New Roman" w:cs="Times New Roman"/>
          <w:b w:val="1"/>
          <w:bCs w:val="1"/>
          <w:sz w:val="22"/>
          <w:szCs w:val="22"/>
          <w:u w:val="single"/>
        </w:rPr>
      </w:pPr>
    </w:p>
    <w:p w:rsidR="613CB90A" w:rsidP="45B489C5" w:rsidRDefault="613CB90A" w14:paraId="26C6D8CB" w14:textId="44156A6A">
      <w:pPr>
        <w:pStyle w:val="Paragraph"/>
        <w:spacing w:before="0" w:after="0"/>
        <w:rPr>
          <w:rStyle w:val="Normaltextrun"/>
          <w:rFonts w:ascii="Times New Roman" w:hAnsi="Times New Roman" w:eastAsia="Times New Roman" w:cs="Times New Roman"/>
          <w:b w:val="1"/>
          <w:bCs w:val="1"/>
          <w:sz w:val="22"/>
          <w:szCs w:val="22"/>
          <w:u w:val="single"/>
        </w:rPr>
      </w:pPr>
    </w:p>
    <w:p xmlns:wp14="http://schemas.microsoft.com/office/word/2010/wordml" w:rsidP="45B489C5" w14:paraId="7047FA56" wp14:textId="7ADEF5AB">
      <w:pPr>
        <w:pStyle w:val="Paragraph"/>
        <w:spacing w:before="0" w:after="0"/>
        <w:textAlignment w:val="baseline"/>
        <w:rPr>
          <w:rStyle w:val="Eop"/>
          <w:rFonts w:ascii="Times New Roman" w:hAnsi="Times New Roman" w:eastAsia="Times New Roman" w:cs="Times New Roman"/>
          <w:sz w:val="22"/>
          <w:szCs w:val="22"/>
        </w:rPr>
      </w:pPr>
      <w:r w:rsidRPr="45B489C5" w:rsidR="45B489C5">
        <w:rPr>
          <w:rStyle w:val="Normaltextrun"/>
          <w:rFonts w:ascii="Times New Roman" w:hAnsi="Times New Roman" w:eastAsia="Times New Roman" w:cs="Times New Roman"/>
          <w:b w:val="1"/>
          <w:bCs w:val="1"/>
          <w:sz w:val="22"/>
          <w:szCs w:val="22"/>
          <w:u w:val="single"/>
        </w:rPr>
        <w:t xml:space="preserve">Tipo di </w:t>
      </w:r>
      <w:proofErr w:type="gramStart"/>
      <w:r w:rsidRPr="45B489C5" w:rsidR="45B489C5">
        <w:rPr>
          <w:rStyle w:val="Normaltextrun"/>
          <w:rFonts w:ascii="Times New Roman" w:hAnsi="Times New Roman" w:eastAsia="Times New Roman" w:cs="Times New Roman"/>
          <w:b w:val="1"/>
          <w:bCs w:val="1"/>
          <w:sz w:val="22"/>
          <w:szCs w:val="22"/>
          <w:u w:val="single"/>
        </w:rPr>
        <w:t>progetto  :</w:t>
      </w:r>
      <w:proofErr w:type="gramEnd"/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> </w:t>
      </w:r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 xml:space="preserve">extracurricolare </w:t>
      </w:r>
    </w:p>
    <w:p xmlns:wp14="http://schemas.microsoft.com/office/word/2010/wordml" w:rsidP="45B489C5" w14:paraId="6E7BEAA2" wp14:textId="77777777">
      <w:pPr>
        <w:pStyle w:val="Paragraph"/>
        <w:spacing w:before="0" w:after="0"/>
        <w:textAlignment w:val="baseline"/>
        <w:rPr>
          <w:rStyle w:val="Eop"/>
          <w:rFonts w:ascii="Times New Roman" w:hAnsi="Times New Roman" w:eastAsia="Times New Roman" w:cs="Times New Roman"/>
          <w:sz w:val="22"/>
          <w:szCs w:val="22"/>
        </w:rPr>
      </w:pPr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> </w:t>
      </w:r>
    </w:p>
    <w:p xmlns:wp14="http://schemas.microsoft.com/office/word/2010/wordml" w:rsidP="45B489C5" w14:paraId="35CB829B" wp14:textId="77777777">
      <w:pPr>
        <w:pStyle w:val="Paragraph"/>
        <w:spacing w:before="0" w:after="0"/>
        <w:textAlignment w:val="baseline"/>
        <w:rPr>
          <w:rStyle w:val="Eop"/>
          <w:rFonts w:ascii="Times New Roman" w:hAnsi="Times New Roman" w:eastAsia="Times New Roman" w:cs="Times New Roman"/>
          <w:b w:val="1"/>
          <w:bCs w:val="1"/>
          <w:sz w:val="40"/>
          <w:szCs w:val="40"/>
        </w:rPr>
      </w:pPr>
      <w:r w:rsidRPr="45B489C5" w:rsidR="45B489C5">
        <w:rPr>
          <w:rStyle w:val="Eop"/>
          <w:rFonts w:ascii="Times New Roman" w:hAnsi="Times New Roman" w:eastAsia="Times New Roman" w:cs="Times New Roman"/>
          <w:b w:val="1"/>
          <w:bCs w:val="1"/>
          <w:sz w:val="40"/>
          <w:szCs w:val="40"/>
        </w:rPr>
        <w:t> </w:t>
      </w:r>
      <w:r w:rsidRPr="45B489C5" w:rsidR="45B489C5">
        <w:rPr>
          <w:rStyle w:val="Eop"/>
          <w:rFonts w:ascii="Times New Roman" w:hAnsi="Times New Roman" w:eastAsia="Times New Roman" w:cs="Times New Roman"/>
          <w:b w:val="1"/>
          <w:bCs w:val="1"/>
          <w:sz w:val="40"/>
          <w:szCs w:val="40"/>
          <w:u w:val="single"/>
        </w:rPr>
        <w:t>Allenamenti alle Olimpiadi di Italiano</w:t>
      </w:r>
    </w:p>
    <w:p xmlns:wp14="http://schemas.microsoft.com/office/word/2010/wordml" w:rsidP="45B489C5" w14:paraId="63E4A9CD" wp14:textId="77777777">
      <w:pPr>
        <w:pStyle w:val="Paragraph"/>
        <w:spacing w:before="0" w:after="0"/>
        <w:textAlignment w:val="baseline"/>
        <w:rPr>
          <w:rStyle w:val="Eop"/>
          <w:rFonts w:ascii="Times New Roman" w:hAnsi="Times New Roman" w:eastAsia="Times New Roman" w:cs="Times New Roman"/>
          <w:sz w:val="22"/>
          <w:szCs w:val="22"/>
        </w:rPr>
      </w:pPr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> </w:t>
      </w:r>
    </w:p>
    <w:p xmlns:wp14="http://schemas.microsoft.com/office/word/2010/wordml" w:rsidP="45B489C5" w14:paraId="6BFF3AC1" wp14:textId="77777777">
      <w:pPr>
        <w:pStyle w:val="Paragraph"/>
        <w:spacing w:before="0" w:after="0"/>
        <w:textAlignment w:val="baseline"/>
        <w:rPr>
          <w:rStyle w:val="Eop"/>
          <w:rFonts w:ascii="Times New Roman" w:hAnsi="Times New Roman" w:eastAsia="Times New Roman" w:cs="Times New Roman"/>
          <w:sz w:val="22"/>
          <w:szCs w:val="22"/>
        </w:rPr>
      </w:pPr>
      <w:proofErr w:type="gramStart"/>
      <w:r w:rsidRPr="45B489C5" w:rsidR="45B489C5">
        <w:rPr>
          <w:rStyle w:val="Normaltextrun"/>
          <w:rFonts w:ascii="Times New Roman" w:hAnsi="Times New Roman" w:eastAsia="Times New Roman" w:cs="Times New Roman"/>
          <w:b w:val="1"/>
          <w:bCs w:val="1"/>
          <w:sz w:val="22"/>
          <w:szCs w:val="22"/>
          <w:u w:val="single"/>
        </w:rPr>
        <w:t>Destinatari :</w:t>
      </w:r>
      <w:proofErr w:type="gramEnd"/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> </w:t>
      </w:r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>studenti del biennio e de</w:t>
      </w:r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>l</w:t>
      </w:r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 xml:space="preserve"> triennio interessati a partecipare alle Olimpiadi di Italiano</w:t>
      </w:r>
    </w:p>
    <w:p xmlns:wp14="http://schemas.microsoft.com/office/word/2010/wordml" w:rsidP="45B489C5" w14:paraId="4D17554C" wp14:textId="77777777">
      <w:pPr>
        <w:pStyle w:val="Paragraph"/>
        <w:spacing w:before="0" w:after="0"/>
        <w:textAlignment w:val="baseline"/>
        <w:rPr>
          <w:rStyle w:val="Eop"/>
          <w:rFonts w:ascii="Times New Roman" w:hAnsi="Times New Roman" w:eastAsia="Times New Roman" w:cs="Times New Roman"/>
          <w:sz w:val="22"/>
          <w:szCs w:val="22"/>
        </w:rPr>
      </w:pPr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>  </w:t>
      </w:r>
    </w:p>
    <w:p xmlns:wp14="http://schemas.microsoft.com/office/word/2010/wordml" w:rsidP="45B489C5" w14:paraId="561888CF" wp14:textId="77777777">
      <w:pPr>
        <w:pStyle w:val="Paragraph"/>
        <w:spacing w:before="0" w:after="0"/>
        <w:textAlignment w:val="baseline"/>
        <w:rPr>
          <w:rStyle w:val="Eop"/>
          <w:rFonts w:ascii="Times New Roman" w:hAnsi="Times New Roman" w:eastAsia="Times New Roman" w:cs="Times New Roman"/>
          <w:sz w:val="22"/>
          <w:szCs w:val="22"/>
        </w:rPr>
      </w:pPr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> </w:t>
      </w:r>
      <w:proofErr w:type="gramStart"/>
      <w:r w:rsidRPr="45B489C5" w:rsidR="45B489C5">
        <w:rPr>
          <w:rStyle w:val="Normaltextrun"/>
          <w:rFonts w:ascii="Times New Roman" w:hAnsi="Times New Roman" w:eastAsia="Times New Roman" w:cs="Times New Roman"/>
          <w:b w:val="1"/>
          <w:bCs w:val="1"/>
          <w:sz w:val="22"/>
          <w:szCs w:val="22"/>
          <w:u w:val="single"/>
        </w:rPr>
        <w:t>Ore  totali</w:t>
      </w:r>
      <w:proofErr w:type="gramEnd"/>
      <w:r w:rsidRPr="45B489C5" w:rsidR="45B489C5">
        <w:rPr>
          <w:rStyle w:val="Normaltextrun"/>
          <w:rFonts w:ascii="Times New Roman" w:hAnsi="Times New Roman" w:eastAsia="Times New Roman" w:cs="Times New Roman"/>
          <w:b w:val="1"/>
          <w:bCs w:val="1"/>
          <w:sz w:val="22"/>
          <w:szCs w:val="22"/>
          <w:u w:val="single"/>
        </w:rPr>
        <w:t xml:space="preserve"> e numero di incontri :</w:t>
      </w:r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> </w:t>
      </w:r>
      <w:bookmarkStart w:name="_GoBack" w:id="0"/>
      <w:bookmarkEnd w:id="0"/>
    </w:p>
    <w:p xmlns:wp14="http://schemas.microsoft.com/office/word/2010/wordml" w:rsidP="45B489C5" w14:paraId="2F75AD27" wp14:textId="77777777">
      <w:pPr>
        <w:pStyle w:val="Paragraph"/>
        <w:spacing w:before="0" w:after="0"/>
        <w:textAlignment w:val="baseline"/>
        <w:rPr>
          <w:rStyle w:val="Eop"/>
          <w:rFonts w:ascii="Times New Roman" w:hAnsi="Times New Roman" w:eastAsia="Times New Roman" w:cs="Times New Roman"/>
          <w:sz w:val="22"/>
          <w:szCs w:val="22"/>
        </w:rPr>
      </w:pPr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>4 incontri d</w:t>
      </w:r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 xml:space="preserve">i 1h e </w:t>
      </w:r>
      <w:proofErr w:type="gramStart"/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 xml:space="preserve">30 </w:t>
      </w:r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 xml:space="preserve"> minuti</w:t>
      </w:r>
      <w:proofErr w:type="gramEnd"/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 xml:space="preserve">  </w:t>
      </w:r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>per un totale di 6 h</w:t>
      </w:r>
    </w:p>
    <w:p xmlns:wp14="http://schemas.microsoft.com/office/word/2010/wordml" w:rsidP="45B489C5" w14:paraId="4F6584BE" wp14:textId="77777777">
      <w:pPr>
        <w:pStyle w:val="Paragraph"/>
        <w:spacing w:before="0" w:after="0"/>
        <w:textAlignment w:val="baseline"/>
        <w:rPr>
          <w:rStyle w:val="Eop"/>
          <w:rFonts w:ascii="Times New Roman" w:hAnsi="Times New Roman" w:eastAsia="Times New Roman" w:cs="Times New Roman"/>
          <w:sz w:val="22"/>
          <w:szCs w:val="22"/>
        </w:rPr>
      </w:pPr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> </w:t>
      </w:r>
    </w:p>
    <w:p xmlns:wp14="http://schemas.microsoft.com/office/word/2010/wordml" w:rsidP="45B489C5" w14:paraId="69308A53" wp14:textId="77777777">
      <w:pPr>
        <w:pStyle w:val="Paragraph"/>
        <w:spacing w:before="0" w:after="0"/>
        <w:textAlignment w:val="baseline"/>
        <w:rPr>
          <w:rStyle w:val="Eop"/>
          <w:rFonts w:ascii="Times New Roman" w:hAnsi="Times New Roman" w:eastAsia="Times New Roman" w:cs="Times New Roman"/>
          <w:sz w:val="22"/>
          <w:szCs w:val="22"/>
        </w:rPr>
      </w:pPr>
      <w:r w:rsidRPr="45B489C5" w:rsidR="45B489C5">
        <w:rPr>
          <w:rStyle w:val="Normaltextrun"/>
          <w:rFonts w:ascii="Times New Roman" w:hAnsi="Times New Roman" w:eastAsia="Times New Roman" w:cs="Times New Roman"/>
          <w:b w:val="1"/>
          <w:bCs w:val="1"/>
          <w:sz w:val="22"/>
          <w:szCs w:val="22"/>
          <w:u w:val="single"/>
        </w:rPr>
        <w:t>Costo iscrizione per gli alunni:</w:t>
      </w:r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> </w:t>
      </w:r>
    </w:p>
    <w:p xmlns:wp14="http://schemas.microsoft.com/office/word/2010/wordml" w:rsidP="45B489C5" w14:paraId="09848384" wp14:textId="77777777">
      <w:pPr>
        <w:pStyle w:val="Paragraph"/>
        <w:spacing w:before="0" w:after="0"/>
        <w:textAlignment w:val="baseline"/>
        <w:rPr>
          <w:rStyle w:val="Eop"/>
          <w:rFonts w:ascii="Times New Roman" w:hAnsi="Times New Roman" w:eastAsia="Times New Roman" w:cs="Times New Roman"/>
          <w:sz w:val="22"/>
          <w:szCs w:val="22"/>
        </w:rPr>
      </w:pPr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>nessuno</w:t>
      </w:r>
    </w:p>
    <w:p xmlns:wp14="http://schemas.microsoft.com/office/word/2010/wordml" w:rsidP="45B489C5" w14:paraId="672A6659" wp14:textId="77777777">
      <w:pPr>
        <w:pStyle w:val="Paragraph"/>
        <w:spacing w:before="0" w:after="0"/>
        <w:textAlignment w:val="baseline"/>
        <w:rPr>
          <w:rFonts w:ascii="Times New Roman" w:hAnsi="Times New Roman" w:eastAsia="Times New Roman" w:cs="Times New Roman"/>
          <w:sz w:val="22"/>
          <w:szCs w:val="22"/>
        </w:rPr>
      </w:pPr>
    </w:p>
    <w:p xmlns:wp14="http://schemas.microsoft.com/office/word/2010/wordml" w:rsidP="45B489C5" w14:paraId="17FB1831" wp14:textId="6373C2F6">
      <w:pPr>
        <w:pStyle w:val="Paragraph"/>
        <w:spacing w:before="0" w:after="0"/>
        <w:textAlignment w:val="baseline"/>
        <w:rPr>
          <w:rStyle w:val="Eop"/>
          <w:rFonts w:ascii="Times New Roman" w:hAnsi="Times New Roman" w:eastAsia="Times New Roman" w:cs="Times New Roman"/>
          <w:b w:val="1"/>
          <w:bCs w:val="1"/>
          <w:sz w:val="32"/>
          <w:szCs w:val="32"/>
        </w:rPr>
      </w:pPr>
      <w:proofErr w:type="gramStart"/>
      <w:r w:rsidRPr="45B489C5" w:rsidR="45B489C5">
        <w:rPr>
          <w:rStyle w:val="Normaltextrun"/>
          <w:rFonts w:ascii="Times New Roman" w:hAnsi="Times New Roman" w:eastAsia="Times New Roman" w:cs="Times New Roman"/>
          <w:b w:val="1"/>
          <w:bCs w:val="1"/>
          <w:sz w:val="32"/>
          <w:szCs w:val="32"/>
          <w:u w:val="single"/>
        </w:rPr>
        <w:t>Costo  del</w:t>
      </w:r>
      <w:proofErr w:type="gramEnd"/>
      <w:r w:rsidRPr="45B489C5" w:rsidR="45B489C5">
        <w:rPr>
          <w:rStyle w:val="Normaltextrun"/>
          <w:rFonts w:ascii="Times New Roman" w:hAnsi="Times New Roman" w:eastAsia="Times New Roman" w:cs="Times New Roman"/>
          <w:b w:val="1"/>
          <w:bCs w:val="1"/>
          <w:sz w:val="32"/>
          <w:szCs w:val="32"/>
          <w:u w:val="single"/>
        </w:rPr>
        <w:t xml:space="preserve"> corso per la scuola:</w:t>
      </w:r>
      <w:r w:rsidRPr="45B489C5" w:rsidR="45B489C5">
        <w:rPr>
          <w:rStyle w:val="Eop"/>
          <w:rFonts w:ascii="Times New Roman" w:hAnsi="Times New Roman" w:eastAsia="Times New Roman" w:cs="Times New Roman"/>
          <w:b w:val="1"/>
          <w:bCs w:val="1"/>
          <w:sz w:val="32"/>
          <w:szCs w:val="32"/>
        </w:rPr>
        <w:t> </w:t>
      </w:r>
      <w:r w:rsidRPr="45B489C5" w:rsidR="45B489C5">
        <w:rPr>
          <w:rStyle w:val="Eop"/>
          <w:rFonts w:ascii="Times New Roman" w:hAnsi="Times New Roman" w:eastAsia="Times New Roman" w:cs="Times New Roman"/>
          <w:b w:val="1"/>
          <w:bCs w:val="1"/>
          <w:sz w:val="32"/>
          <w:szCs w:val="32"/>
        </w:rPr>
        <w:t xml:space="preserve">  </w:t>
      </w:r>
      <w:r w:rsidRPr="45B489C5" w:rsidR="45B489C5">
        <w:rPr>
          <w:rStyle w:val="Eop"/>
          <w:rFonts w:ascii="Times New Roman" w:hAnsi="Times New Roman" w:eastAsia="Times New Roman" w:cs="Times New Roman"/>
          <w:b w:val="1"/>
          <w:bCs w:val="1"/>
          <w:sz w:val="32"/>
          <w:szCs w:val="32"/>
        </w:rPr>
        <w:t>210 euro</w:t>
      </w:r>
    </w:p>
    <w:p xmlns:wp14="http://schemas.microsoft.com/office/word/2010/wordml" w:rsidP="45B489C5" w14:paraId="0A37501D" wp14:textId="77777777">
      <w:pPr>
        <w:pStyle w:val="Paragraph"/>
        <w:spacing w:before="0" w:after="0"/>
        <w:textAlignment w:val="baseline"/>
        <w:rPr>
          <w:rFonts w:ascii="Times New Roman" w:hAnsi="Times New Roman" w:eastAsia="Times New Roman" w:cs="Times New Roman"/>
          <w:sz w:val="22"/>
          <w:szCs w:val="22"/>
        </w:rPr>
      </w:pPr>
    </w:p>
    <w:p xmlns:wp14="http://schemas.microsoft.com/office/word/2010/wordml" w:rsidP="45B489C5" w14:paraId="0E7322D6" wp14:textId="77777777">
      <w:pPr>
        <w:pStyle w:val="Paragraph"/>
        <w:spacing w:before="0" w:after="0"/>
        <w:textAlignment w:val="baseline"/>
        <w:rPr>
          <w:rStyle w:val="Eop"/>
          <w:rFonts w:ascii="Times New Roman" w:hAnsi="Times New Roman" w:eastAsia="Times New Roman" w:cs="Times New Roman"/>
          <w:sz w:val="22"/>
          <w:szCs w:val="22"/>
        </w:rPr>
      </w:pPr>
      <w:r w:rsidRPr="45B489C5" w:rsidR="45B489C5">
        <w:rPr>
          <w:rStyle w:val="Normaltextrun"/>
          <w:rFonts w:ascii="Times New Roman" w:hAnsi="Times New Roman" w:eastAsia="Times New Roman" w:cs="Times New Roman"/>
          <w:sz w:val="22"/>
          <w:szCs w:val="22"/>
          <w:u w:val="single"/>
        </w:rPr>
        <w:t> </w:t>
      </w:r>
      <w:proofErr w:type="gramStart"/>
      <w:r w:rsidRPr="45B489C5" w:rsidR="45B489C5">
        <w:rPr>
          <w:rStyle w:val="Normaltextrun"/>
          <w:rFonts w:ascii="Times New Roman" w:hAnsi="Times New Roman" w:eastAsia="Times New Roman" w:cs="Times New Roman"/>
          <w:b w:val="1"/>
          <w:bCs w:val="1"/>
          <w:sz w:val="22"/>
          <w:szCs w:val="22"/>
          <w:u w:val="single"/>
        </w:rPr>
        <w:t>Periodo  previsto</w:t>
      </w:r>
      <w:proofErr w:type="gramEnd"/>
      <w:r w:rsidRPr="45B489C5" w:rsidR="45B489C5">
        <w:rPr>
          <w:rStyle w:val="Normaltextrun"/>
          <w:rFonts w:ascii="Times New Roman" w:hAnsi="Times New Roman" w:eastAsia="Times New Roman" w:cs="Times New Roman"/>
          <w:b w:val="1"/>
          <w:bCs w:val="1"/>
          <w:sz w:val="22"/>
          <w:szCs w:val="22"/>
          <w:u w:val="single"/>
        </w:rPr>
        <w:t xml:space="preserve"> per svolgimento:</w:t>
      </w:r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> </w:t>
      </w:r>
    </w:p>
    <w:p xmlns:wp14="http://schemas.microsoft.com/office/word/2010/wordml" w:rsidP="45B489C5" w14:paraId="06F472F3" wp14:textId="77777777">
      <w:pPr>
        <w:pStyle w:val="Paragraph"/>
        <w:spacing w:before="0" w:after="0"/>
        <w:textAlignment w:val="baseline"/>
        <w:rPr>
          <w:rStyle w:val="Eop"/>
          <w:rFonts w:ascii="Times New Roman" w:hAnsi="Times New Roman" w:eastAsia="Times New Roman" w:cs="Times New Roman"/>
          <w:sz w:val="22"/>
          <w:szCs w:val="22"/>
        </w:rPr>
      </w:pPr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> </w:t>
      </w:r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>P</w:t>
      </w:r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 xml:space="preserve">resumibilmente da </w:t>
      </w:r>
      <w:proofErr w:type="gramStart"/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>Gennaio</w:t>
      </w:r>
      <w:proofErr w:type="gramEnd"/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 xml:space="preserve"> e comunque da definirsi in relazione alla data delle Olimpiadi di italiano</w:t>
      </w:r>
    </w:p>
    <w:p xmlns:wp14="http://schemas.microsoft.com/office/word/2010/wordml" w:rsidP="45B489C5" w14:paraId="5DAB6C7B" wp14:textId="77777777">
      <w:pPr>
        <w:pStyle w:val="Paragraph"/>
        <w:spacing w:before="0" w:after="0"/>
        <w:textAlignment w:val="baseline"/>
        <w:rPr>
          <w:rFonts w:ascii="Times New Roman" w:hAnsi="Times New Roman" w:eastAsia="Times New Roman" w:cs="Times New Roman"/>
          <w:sz w:val="22"/>
          <w:szCs w:val="22"/>
        </w:rPr>
      </w:pPr>
    </w:p>
    <w:p xmlns:wp14="http://schemas.microsoft.com/office/word/2010/wordml" w:rsidP="45B489C5" w14:paraId="29835211" wp14:textId="77777777">
      <w:pPr>
        <w:pStyle w:val="Paragraph"/>
        <w:spacing w:before="0" w:after="0"/>
        <w:textAlignment w:val="baseline"/>
        <w:rPr>
          <w:rStyle w:val="Eop"/>
          <w:rFonts w:ascii="Times New Roman" w:hAnsi="Times New Roman" w:eastAsia="Times New Roman" w:cs="Times New Roman"/>
          <w:sz w:val="22"/>
          <w:szCs w:val="22"/>
        </w:rPr>
      </w:pPr>
      <w:r w:rsidRPr="45B489C5" w:rsidR="45B489C5">
        <w:rPr>
          <w:rStyle w:val="Normaltextrun"/>
          <w:rFonts w:ascii="Times New Roman" w:hAnsi="Times New Roman" w:eastAsia="Times New Roman" w:cs="Times New Roman"/>
          <w:b w:val="1"/>
          <w:bCs w:val="1"/>
          <w:sz w:val="22"/>
          <w:szCs w:val="22"/>
          <w:u w:val="single"/>
        </w:rPr>
        <w:t>Referente interno:</w:t>
      </w:r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> </w:t>
      </w:r>
    </w:p>
    <w:p xmlns:wp14="http://schemas.microsoft.com/office/word/2010/wordml" w:rsidP="45B489C5" w14:paraId="336F6B6B" wp14:textId="77777777">
      <w:pPr>
        <w:pStyle w:val="Paragraph"/>
        <w:spacing w:before="0" w:after="0"/>
        <w:textAlignment w:val="baseline"/>
        <w:rPr>
          <w:rStyle w:val="Eop"/>
          <w:rFonts w:ascii="Times New Roman" w:hAnsi="Times New Roman" w:eastAsia="Times New Roman" w:cs="Times New Roman"/>
          <w:sz w:val="22"/>
          <w:szCs w:val="22"/>
        </w:rPr>
      </w:pPr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 xml:space="preserve">Sara </w:t>
      </w:r>
      <w:proofErr w:type="spellStart"/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>Valzelli</w:t>
      </w:r>
      <w:proofErr w:type="spellEnd"/>
    </w:p>
    <w:p xmlns:wp14="http://schemas.microsoft.com/office/word/2010/wordml" w:rsidP="45B489C5" w14:paraId="09AF38FC" wp14:textId="77777777">
      <w:pPr>
        <w:pStyle w:val="Paragraph"/>
        <w:spacing w:before="0" w:after="0"/>
        <w:textAlignment w:val="baseline"/>
        <w:rPr>
          <w:rStyle w:val="Eop"/>
          <w:rFonts w:ascii="Times New Roman" w:hAnsi="Times New Roman" w:eastAsia="Times New Roman" w:cs="Times New Roman"/>
          <w:sz w:val="22"/>
          <w:szCs w:val="22"/>
        </w:rPr>
      </w:pPr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> </w:t>
      </w:r>
    </w:p>
    <w:p xmlns:wp14="http://schemas.microsoft.com/office/word/2010/wordml" w:rsidP="45B489C5" w14:paraId="6D0CF940" wp14:textId="77777777">
      <w:pPr>
        <w:pStyle w:val="Paragraph"/>
        <w:spacing w:before="0" w:after="0"/>
        <w:textAlignment w:val="baseline"/>
        <w:rPr>
          <w:rStyle w:val="Eop"/>
          <w:rFonts w:ascii="Times New Roman" w:hAnsi="Times New Roman" w:eastAsia="Times New Roman" w:cs="Times New Roman"/>
          <w:sz w:val="22"/>
          <w:szCs w:val="22"/>
        </w:rPr>
      </w:pPr>
      <w:r w:rsidRPr="45B489C5" w:rsidR="45B489C5">
        <w:rPr>
          <w:rStyle w:val="Normaltextrun"/>
          <w:rFonts w:ascii="Times New Roman" w:hAnsi="Times New Roman" w:eastAsia="Times New Roman" w:cs="Times New Roman"/>
          <w:b w:val="1"/>
          <w:bCs w:val="1"/>
          <w:sz w:val="22"/>
          <w:szCs w:val="22"/>
          <w:u w:val="single"/>
        </w:rPr>
        <w:t>Conduttore:</w:t>
      </w:r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> </w:t>
      </w:r>
    </w:p>
    <w:p xmlns:wp14="http://schemas.microsoft.com/office/word/2010/wordml" w:rsidP="45B489C5" w14:paraId="16999C13" wp14:textId="77777777">
      <w:pPr>
        <w:pStyle w:val="Paragraph"/>
        <w:spacing w:before="0" w:after="0"/>
        <w:textAlignment w:val="baseline"/>
        <w:rPr>
          <w:rStyle w:val="Eop"/>
          <w:rFonts w:ascii="Times New Roman" w:hAnsi="Times New Roman" w:eastAsia="Times New Roman" w:cs="Times New Roman"/>
          <w:sz w:val="22"/>
          <w:szCs w:val="22"/>
        </w:rPr>
      </w:pPr>
      <w:proofErr w:type="gramStart"/>
      <w:r w:rsidRPr="45B489C5" w:rsidR="45B489C5">
        <w:rPr>
          <w:rStyle w:val="Normaltextrun"/>
          <w:rFonts w:ascii="Times New Roman" w:hAnsi="Times New Roman" w:eastAsia="Times New Roman" w:cs="Times New Roman"/>
          <w:sz w:val="22"/>
          <w:szCs w:val="22"/>
          <w:u w:val="single"/>
        </w:rPr>
        <w:t>Interno:  </w:t>
      </w:r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> </w:t>
      </w:r>
      <w:proofErr w:type="gramEnd"/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 xml:space="preserve">Sara </w:t>
      </w:r>
      <w:proofErr w:type="spellStart"/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>Valzelli</w:t>
      </w:r>
      <w:proofErr w:type="spellEnd"/>
    </w:p>
    <w:p xmlns:wp14="http://schemas.microsoft.com/office/word/2010/wordml" w:rsidP="45B489C5" w14:paraId="7DB48975" wp14:textId="77777777">
      <w:pPr>
        <w:pStyle w:val="Paragraph"/>
        <w:spacing w:before="0" w:after="0"/>
        <w:textAlignment w:val="baseline"/>
        <w:rPr>
          <w:rStyle w:val="Normaltextrun"/>
          <w:rFonts w:ascii="Times New Roman" w:hAnsi="Times New Roman" w:eastAsia="Times New Roman" w:cs="Times New Roman"/>
          <w:sz w:val="22"/>
          <w:szCs w:val="22"/>
          <w:u w:val="none"/>
        </w:rPr>
      </w:pPr>
      <w:proofErr w:type="gramStart"/>
      <w:r w:rsidRPr="45B489C5" w:rsidR="45B489C5">
        <w:rPr>
          <w:rStyle w:val="Normaltextrun"/>
          <w:rFonts w:ascii="Times New Roman" w:hAnsi="Times New Roman" w:eastAsia="Times New Roman" w:cs="Times New Roman"/>
          <w:sz w:val="22"/>
          <w:szCs w:val="22"/>
          <w:u w:val="single"/>
        </w:rPr>
        <w:t>Esterno: </w:t>
      </w:r>
      <w:r w:rsidRPr="45B489C5" w:rsidR="45B489C5">
        <w:rPr>
          <w:rStyle w:val="Normaltextrun"/>
          <w:rFonts w:ascii="Times New Roman" w:hAnsi="Times New Roman" w:eastAsia="Times New Roman" w:cs="Times New Roman"/>
          <w:sz w:val="22"/>
          <w:szCs w:val="22"/>
          <w:u w:val="none"/>
        </w:rPr>
        <w:t xml:space="preserve"> </w:t>
      </w:r>
      <w:r w:rsidRPr="45B489C5" w:rsidR="45B489C5">
        <w:rPr>
          <w:rStyle w:val="Normaltextrun"/>
          <w:rFonts w:ascii="Times New Roman" w:hAnsi="Times New Roman" w:eastAsia="Times New Roman" w:cs="Times New Roman"/>
          <w:sz w:val="22"/>
          <w:szCs w:val="22"/>
          <w:u w:val="none"/>
        </w:rPr>
        <w:t>nessuno</w:t>
      </w:r>
      <w:proofErr w:type="gramEnd"/>
    </w:p>
    <w:p xmlns:wp14="http://schemas.microsoft.com/office/word/2010/wordml" w:rsidP="45B489C5" w14:paraId="02EB378F" wp14:textId="77777777">
      <w:pPr>
        <w:pStyle w:val="Paragraph"/>
        <w:spacing w:before="0" w:after="0"/>
        <w:textAlignment w:val="baseline"/>
        <w:rPr>
          <w:rFonts w:ascii="Times New Roman" w:hAnsi="Times New Roman" w:eastAsia="Times New Roman" w:cs="Times New Roman"/>
          <w:sz w:val="22"/>
          <w:szCs w:val="22"/>
        </w:rPr>
      </w:pPr>
    </w:p>
    <w:p xmlns:wp14="http://schemas.microsoft.com/office/word/2010/wordml" w:rsidP="45B489C5" w14:paraId="325E747F" wp14:textId="77777777">
      <w:pPr>
        <w:pStyle w:val="Paragraph"/>
        <w:spacing w:before="0" w:after="0"/>
        <w:textAlignment w:val="baseline"/>
        <w:rPr>
          <w:rStyle w:val="Eop"/>
          <w:rFonts w:ascii="Times New Roman" w:hAnsi="Times New Roman" w:eastAsia="Times New Roman" w:cs="Times New Roman"/>
          <w:sz w:val="22"/>
          <w:szCs w:val="22"/>
        </w:rPr>
      </w:pPr>
      <w:proofErr w:type="gramStart"/>
      <w:r w:rsidRPr="45B489C5" w:rsidR="45B489C5">
        <w:rPr>
          <w:rStyle w:val="Normaltextrun"/>
          <w:rFonts w:ascii="Times New Roman" w:hAnsi="Times New Roman" w:eastAsia="Times New Roman" w:cs="Times New Roman"/>
          <w:b w:val="1"/>
          <w:bCs w:val="1"/>
          <w:sz w:val="22"/>
          <w:szCs w:val="22"/>
          <w:u w:val="single"/>
        </w:rPr>
        <w:t>Sede  di</w:t>
      </w:r>
      <w:proofErr w:type="gramEnd"/>
      <w:r w:rsidRPr="45B489C5" w:rsidR="45B489C5">
        <w:rPr>
          <w:rStyle w:val="Normaltextrun"/>
          <w:rFonts w:ascii="Times New Roman" w:hAnsi="Times New Roman" w:eastAsia="Times New Roman" w:cs="Times New Roman"/>
          <w:b w:val="1"/>
          <w:bCs w:val="1"/>
          <w:sz w:val="22"/>
          <w:szCs w:val="22"/>
          <w:u w:val="single"/>
        </w:rPr>
        <w:t xml:space="preserve"> svolgimento del corso :</w:t>
      </w:r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> </w:t>
      </w:r>
    </w:p>
    <w:p xmlns:wp14="http://schemas.microsoft.com/office/word/2010/wordml" w:rsidP="45B489C5" w14:paraId="56B44F00" wp14:textId="77777777">
      <w:pPr>
        <w:pStyle w:val="Paragraph"/>
        <w:spacing w:before="0" w:after="0"/>
        <w:textAlignment w:val="baseline"/>
        <w:rPr>
          <w:rStyle w:val="Eop"/>
          <w:rFonts w:ascii="Times New Roman" w:hAnsi="Times New Roman" w:eastAsia="Times New Roman" w:cs="Times New Roman"/>
          <w:sz w:val="22"/>
          <w:szCs w:val="22"/>
        </w:rPr>
      </w:pPr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 xml:space="preserve">Istituto De </w:t>
      </w:r>
      <w:proofErr w:type="spellStart"/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>Andrè</w:t>
      </w:r>
      <w:proofErr w:type="spellEnd"/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 xml:space="preserve"> laboratorio di informatica</w:t>
      </w:r>
    </w:p>
    <w:p xmlns:wp14="http://schemas.microsoft.com/office/word/2010/wordml" w:rsidP="45B489C5" w14:paraId="63D9C952" wp14:textId="77777777">
      <w:pPr>
        <w:pStyle w:val="Paragraph"/>
        <w:spacing w:before="0" w:after="0"/>
        <w:textAlignment w:val="baseline"/>
        <w:rPr>
          <w:rStyle w:val="Eop"/>
          <w:rFonts w:ascii="Times New Roman" w:hAnsi="Times New Roman" w:eastAsia="Times New Roman" w:cs="Times New Roman"/>
          <w:sz w:val="22"/>
          <w:szCs w:val="22"/>
        </w:rPr>
      </w:pPr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>  </w:t>
      </w:r>
    </w:p>
    <w:p xmlns:wp14="http://schemas.microsoft.com/office/word/2010/wordml" w:rsidP="45B489C5" w14:paraId="7CC02F89" wp14:textId="77777777">
      <w:pPr>
        <w:pStyle w:val="Paragraph"/>
        <w:spacing w:before="0" w:after="0"/>
        <w:textAlignment w:val="baseline"/>
        <w:rPr>
          <w:rStyle w:val="Eop"/>
          <w:rFonts w:ascii="Times New Roman" w:hAnsi="Times New Roman" w:eastAsia="Times New Roman" w:cs="Times New Roman"/>
          <w:sz w:val="22"/>
          <w:szCs w:val="22"/>
        </w:rPr>
      </w:pPr>
      <w:proofErr w:type="gramStart"/>
      <w:r w:rsidRPr="45B489C5" w:rsidR="45B489C5">
        <w:rPr>
          <w:rStyle w:val="Normaltextrun"/>
          <w:rFonts w:ascii="Times New Roman" w:hAnsi="Times New Roman" w:eastAsia="Times New Roman" w:cs="Times New Roman"/>
          <w:b w:val="1"/>
          <w:bCs w:val="1"/>
          <w:sz w:val="22"/>
          <w:szCs w:val="22"/>
          <w:u w:val="single"/>
        </w:rPr>
        <w:t>Obiettivi :</w:t>
      </w:r>
      <w:proofErr w:type="gramEnd"/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> </w:t>
      </w:r>
    </w:p>
    <w:p xmlns:wp14="http://schemas.microsoft.com/office/word/2010/wordml" w:rsidP="45B489C5" w14:paraId="1906FF21" wp14:textId="77777777">
      <w:pPr>
        <w:pStyle w:val="Paragraph"/>
        <w:spacing w:before="0" w:after="0"/>
        <w:textAlignment w:val="baseline"/>
        <w:rPr>
          <w:rStyle w:val="Eop"/>
          <w:rFonts w:ascii="Times New Roman" w:hAnsi="Times New Roman" w:eastAsia="Times New Roman" w:cs="Times New Roman"/>
          <w:b w:val="1"/>
          <w:bCs w:val="1"/>
          <w:sz w:val="22"/>
          <w:szCs w:val="22"/>
          <w:u w:val="single"/>
        </w:rPr>
      </w:pPr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>-</w:t>
      </w:r>
      <w:r w:rsidRPr="45B489C5" w:rsidR="45B489C5">
        <w:rPr>
          <w:rStyle w:val="Eop"/>
          <w:rFonts w:ascii="Times New Roman" w:hAnsi="Times New Roman" w:eastAsia="Times New Roman" w:cs="Times New Roman"/>
          <w:b w:val="1"/>
          <w:bCs w:val="1"/>
          <w:sz w:val="22"/>
          <w:szCs w:val="22"/>
          <w:u w:val="single"/>
        </w:rPr>
        <w:t>migliorare la propria preparazione al fine di affrontare le Olimpiadi di Italiano</w:t>
      </w:r>
    </w:p>
    <w:p xmlns:wp14="http://schemas.microsoft.com/office/word/2010/wordml" w:rsidP="45B489C5" w14:paraId="24847E4D" wp14:textId="77777777">
      <w:pPr>
        <w:pStyle w:val="Paragraph"/>
        <w:spacing w:before="0" w:after="0"/>
        <w:textAlignment w:val="baseline"/>
        <w:rPr>
          <w:rStyle w:val="Eop"/>
          <w:rFonts w:ascii="Times New Roman" w:hAnsi="Times New Roman" w:eastAsia="Times New Roman" w:cs="Times New Roman"/>
          <w:sz w:val="22"/>
          <w:szCs w:val="22"/>
        </w:rPr>
      </w:pPr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 xml:space="preserve">-affrontare le varie tipologie di quesiti proposte nelle edizioni </w:t>
      </w:r>
      <w:proofErr w:type="spellStart"/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>precenti</w:t>
      </w:r>
      <w:proofErr w:type="spellEnd"/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 xml:space="preserve"> delle Olimpiadi di Italiano diventando più veloci nella lettura e nella soluzione</w:t>
      </w:r>
    </w:p>
    <w:p xmlns:wp14="http://schemas.microsoft.com/office/word/2010/wordml" w:rsidP="45B489C5" w14:paraId="7B7C9CDA" wp14:textId="77777777">
      <w:pPr>
        <w:pStyle w:val="Paragraph"/>
        <w:spacing w:before="0" w:after="0"/>
        <w:textAlignment w:val="baseline"/>
        <w:rPr>
          <w:rStyle w:val="Eop"/>
          <w:rFonts w:ascii="Times New Roman" w:hAnsi="Times New Roman" w:eastAsia="Times New Roman" w:cs="Times New Roman"/>
          <w:sz w:val="22"/>
          <w:szCs w:val="22"/>
        </w:rPr>
      </w:pPr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>-individuare e chiarire individualmente, in piccolo gruppo o con l'insegnante alcuni dubbi e incertezze di tipo ortografico, morfosintattico, lessicale e stilistico</w:t>
      </w:r>
    </w:p>
    <w:p xmlns:wp14="http://schemas.microsoft.com/office/word/2010/wordml" w:rsidP="45B489C5" w14:paraId="15AA318D" wp14:textId="77777777">
      <w:pPr>
        <w:pStyle w:val="Paragraph"/>
        <w:spacing w:before="0" w:after="0"/>
        <w:textAlignment w:val="baseline"/>
        <w:rPr>
          <w:rStyle w:val="Eop"/>
          <w:rFonts w:ascii="Times New Roman" w:hAnsi="Times New Roman" w:eastAsia="Times New Roman" w:cs="Times New Roman"/>
          <w:sz w:val="22"/>
          <w:szCs w:val="22"/>
        </w:rPr>
      </w:pPr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> </w:t>
      </w:r>
    </w:p>
    <w:p xmlns:wp14="http://schemas.microsoft.com/office/word/2010/wordml" w:rsidP="45B489C5" w14:paraId="01407D95" wp14:textId="77777777">
      <w:pPr>
        <w:pStyle w:val="Paragraph"/>
        <w:spacing w:before="0" w:after="0"/>
        <w:textAlignment w:val="baseline"/>
        <w:rPr>
          <w:rStyle w:val="Eop"/>
          <w:rFonts w:ascii="Times New Roman" w:hAnsi="Times New Roman" w:eastAsia="Times New Roman" w:cs="Times New Roman"/>
          <w:sz w:val="22"/>
          <w:szCs w:val="22"/>
        </w:rPr>
      </w:pPr>
      <w:proofErr w:type="gramStart"/>
      <w:r w:rsidRPr="45B489C5" w:rsidR="45B489C5">
        <w:rPr>
          <w:rStyle w:val="Normaltextrun"/>
          <w:rFonts w:ascii="Times New Roman" w:hAnsi="Times New Roman" w:eastAsia="Times New Roman" w:cs="Times New Roman"/>
          <w:b w:val="1"/>
          <w:bCs w:val="1"/>
          <w:sz w:val="22"/>
          <w:szCs w:val="22"/>
          <w:u w:val="single"/>
        </w:rPr>
        <w:t>Percorso :</w:t>
      </w:r>
      <w:proofErr w:type="gramEnd"/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> </w:t>
      </w:r>
    </w:p>
    <w:p xmlns:wp14="http://schemas.microsoft.com/office/word/2010/wordml" w:rsidP="45B489C5" w14:paraId="76B2A17B" wp14:textId="77777777">
      <w:pPr>
        <w:pStyle w:val="Paragraph"/>
        <w:spacing w:before="0" w:after="0"/>
        <w:textAlignment w:val="baseline"/>
        <w:rPr>
          <w:rStyle w:val="Eop"/>
          <w:rFonts w:ascii="Times New Roman" w:hAnsi="Times New Roman" w:eastAsia="Times New Roman" w:cs="Times New Roman"/>
          <w:sz w:val="22"/>
          <w:szCs w:val="22"/>
        </w:rPr>
      </w:pPr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>S</w:t>
      </w:r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>volgere in coppia e con la guida dell'insegnante alcune prove degli anni precedenti in modo ragionato, ricorrendo anche a testi di consultazione o approfondimento</w:t>
      </w:r>
    </w:p>
    <w:p w:rsidR="59973772" w:rsidP="45B489C5" w:rsidRDefault="59973772" w14:paraId="07A4E78F" w14:textId="4376332A">
      <w:pPr>
        <w:pStyle w:val="Paragraph"/>
        <w:spacing w:before="0" w:after="0"/>
        <w:rPr>
          <w:rStyle w:val="Eop"/>
          <w:rFonts w:ascii="Times New Roman" w:hAnsi="Times New Roman" w:eastAsia="Times New Roman" w:cs="Times New Roman"/>
          <w:sz w:val="22"/>
          <w:szCs w:val="22"/>
        </w:rPr>
      </w:pPr>
    </w:p>
    <w:p w:rsidR="4DC9C135" w:rsidP="45B489C5" w:rsidRDefault="4DC9C135" w14:paraId="00B4C29E" w14:textId="2FA0903A">
      <w:pPr>
        <w:pStyle w:val="Paragraph"/>
        <w:spacing w:before="0" w:after="0"/>
        <w:rPr>
          <w:rStyle w:val="Eop"/>
          <w:rFonts w:ascii="Times New Roman" w:hAnsi="Times New Roman" w:eastAsia="Times New Roman" w:cs="Times New Roman"/>
          <w:sz w:val="22"/>
          <w:szCs w:val="22"/>
        </w:rPr>
      </w:pPr>
    </w:p>
    <w:p w:rsidR="4DC9C135" w:rsidP="45B489C5" w:rsidRDefault="4DC9C135" w14:paraId="69491C3A" w14:textId="1BEE4E29">
      <w:pPr>
        <w:pStyle w:val="Paragraph"/>
        <w:spacing w:before="0" w:after="0"/>
        <w:rPr>
          <w:rStyle w:val="Eop"/>
          <w:rFonts w:ascii="Times New Roman" w:hAnsi="Times New Roman" w:eastAsia="Times New Roman" w:cs="Times New Roman"/>
          <w:sz w:val="22"/>
          <w:szCs w:val="22"/>
        </w:rPr>
      </w:pPr>
    </w:p>
    <w:p w:rsidR="4DC9C135" w:rsidP="45B489C5" w:rsidRDefault="4DC9C135" w14:paraId="5DBC139E" w14:textId="68FFCB65">
      <w:pPr>
        <w:pStyle w:val="Paragraph"/>
        <w:spacing w:before="0" w:after="0"/>
        <w:rPr>
          <w:rStyle w:val="Eop"/>
          <w:rFonts w:ascii="Times New Roman" w:hAnsi="Times New Roman" w:eastAsia="Times New Roman" w:cs="Times New Roman"/>
          <w:sz w:val="22"/>
          <w:szCs w:val="22"/>
        </w:rPr>
      </w:pPr>
    </w:p>
    <w:p w:rsidR="4DC9C135" w:rsidP="45B489C5" w:rsidRDefault="4DC9C135" w14:paraId="7E93383C" w14:textId="2FF19F1A">
      <w:pPr>
        <w:pStyle w:val="Paragraph"/>
        <w:spacing w:before="0" w:after="0"/>
        <w:rPr>
          <w:rStyle w:val="Eop"/>
          <w:rFonts w:ascii="Times New Roman" w:hAnsi="Times New Roman" w:eastAsia="Times New Roman" w:cs="Times New Roman"/>
          <w:sz w:val="22"/>
          <w:szCs w:val="22"/>
        </w:rPr>
      </w:pPr>
    </w:p>
    <w:p w:rsidR="4DC9C135" w:rsidP="45B489C5" w:rsidRDefault="4DC9C135" w14:paraId="562CD0F2" w14:textId="397F4581">
      <w:pPr>
        <w:pStyle w:val="Paragraph"/>
        <w:spacing w:before="0" w:after="0"/>
        <w:rPr>
          <w:rStyle w:val="Eop"/>
          <w:rFonts w:ascii="Times New Roman" w:hAnsi="Times New Roman" w:eastAsia="Times New Roman" w:cs="Times New Roman"/>
          <w:sz w:val="22"/>
          <w:szCs w:val="22"/>
        </w:rPr>
      </w:pPr>
    </w:p>
    <w:p w:rsidR="4DC9C135" w:rsidP="45B489C5" w:rsidRDefault="4DC9C135" w14:paraId="7129D5B5" w14:textId="7FF3EFE1">
      <w:pPr>
        <w:pStyle w:val="Paragraph"/>
        <w:spacing w:before="0" w:after="0"/>
        <w:rPr>
          <w:rStyle w:val="Eop"/>
          <w:rFonts w:ascii="Times New Roman" w:hAnsi="Times New Roman" w:eastAsia="Times New Roman" w:cs="Times New Roman"/>
          <w:sz w:val="22"/>
          <w:szCs w:val="22"/>
        </w:rPr>
      </w:pPr>
    </w:p>
    <w:p w:rsidR="4DC9C135" w:rsidP="45B489C5" w:rsidRDefault="4DC9C135" w14:paraId="30D0CD9F" w14:textId="0FB7E316">
      <w:pPr>
        <w:pStyle w:val="Paragraph"/>
        <w:spacing w:before="0" w:after="0"/>
        <w:rPr>
          <w:rStyle w:val="Eop"/>
          <w:rFonts w:ascii="Times New Roman" w:hAnsi="Times New Roman" w:eastAsia="Times New Roman" w:cs="Times New Roman"/>
          <w:sz w:val="22"/>
          <w:szCs w:val="22"/>
        </w:rPr>
      </w:pPr>
    </w:p>
    <w:p w:rsidR="4DC9C135" w:rsidP="45B489C5" w:rsidRDefault="4DC9C135" w14:paraId="15C2C15A" w14:textId="4EB02AF5">
      <w:pPr>
        <w:pStyle w:val="Paragraph"/>
        <w:spacing w:before="0" w:after="0"/>
        <w:rPr>
          <w:rStyle w:val="Eop"/>
          <w:rFonts w:ascii="Times New Roman" w:hAnsi="Times New Roman" w:eastAsia="Times New Roman" w:cs="Times New Roman"/>
          <w:sz w:val="22"/>
          <w:szCs w:val="22"/>
        </w:rPr>
      </w:pPr>
    </w:p>
    <w:p w:rsidR="4DC9C135" w:rsidP="45B489C5" w:rsidRDefault="4DC9C135" w14:paraId="5998CB52" w14:textId="7AFEB133">
      <w:pPr>
        <w:spacing w:line="240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 xml:space="preserve">Tipo di </w:t>
      </w:r>
      <w:proofErr w:type="gramStart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 xml:space="preserve">progetto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 xml:space="preserve"> :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curricolare e extracurricolare</w:t>
      </w:r>
    </w:p>
    <w:p w:rsidR="4DC9C135" w:rsidP="45B489C5" w:rsidRDefault="4DC9C135" w14:paraId="6C78B499" w14:textId="1DFCA386">
      <w:pPr>
        <w:spacing w:line="240" w:lineRule="auto"/>
        <w:rPr>
          <w:rFonts w:ascii="Times New Roman" w:hAnsi="Times New Roman" w:eastAsia="Times New Roman" w:cs="Times New Roman"/>
          <w:noProof w:val="0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lang w:val="it-IT"/>
        </w:rPr>
        <w:t xml:space="preserve"> </w:t>
      </w:r>
    </w:p>
    <w:p w:rsidR="4DC9C135" w:rsidP="605136A9" w:rsidRDefault="4DC9C135" w14:paraId="56AF35DB" w14:textId="1CEA5B2E">
      <w:pPr>
        <w:pStyle w:val="Normal"/>
        <w:spacing w:line="240" w:lineRule="auto"/>
        <w:rPr>
          <w:rFonts w:ascii="Times New Roman" w:hAnsi="Times New Roman" w:eastAsia="Times New Roman" w:cs="Times New Roman"/>
          <w:noProof w:val="0"/>
          <w:sz w:val="40"/>
          <w:szCs w:val="40"/>
          <w:lang w:val="it-IT"/>
        </w:rPr>
      </w:pPr>
      <w:r w:rsidRPr="605136A9" w:rsidR="605136A9"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lang w:val="it-IT"/>
        </w:rPr>
        <w:t xml:space="preserve"> </w:t>
      </w:r>
      <w:r w:rsidRPr="605136A9" w:rsidR="605136A9"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u w:val="single"/>
          <w:lang w:val="it-IT"/>
        </w:rPr>
        <w:t>“PI-GRECO Days</w:t>
      </w:r>
      <w:r w:rsidRPr="605136A9" w:rsidR="605136A9">
        <w:rPr>
          <w:rFonts w:ascii="Times New Roman" w:hAnsi="Times New Roman" w:eastAsia="Times New Roman" w:cs="Times New Roman"/>
          <w:noProof w:val="0"/>
          <w:sz w:val="40"/>
          <w:szCs w:val="40"/>
          <w:lang w:val="it-IT"/>
        </w:rPr>
        <w:t>”</w:t>
      </w:r>
    </w:p>
    <w:p w:rsidR="4DC9C135" w:rsidP="45B489C5" w:rsidRDefault="4DC9C135" w14:paraId="0D3B00A1" w14:textId="771B8D3B">
      <w:pPr>
        <w:spacing w:line="240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lang w:val="it-IT"/>
        </w:rPr>
        <w:t>alcune mattinate di iniziative scientifiche in occasione del PI-GRECO Day (14/03/2020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>)</w:t>
      </w:r>
      <w:r>
        <w:drawing>
          <wp:inline wp14:editId="21F31A29" wp14:anchorId="53595FD9">
            <wp:extent cx="1518270" cy="1140390"/>
            <wp:effectExtent l="0" t="0" r="0" b="0"/>
            <wp:docPr id="1169459653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278ca08ce8234192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518270" cy="114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DC9C135" w:rsidP="45B489C5" w:rsidRDefault="4DC9C135" w14:paraId="5FABBDD2" w14:textId="097B08D7">
      <w:pPr>
        <w:spacing w:line="240" w:lineRule="auto"/>
        <w:rPr>
          <w:rFonts w:ascii="Times New Roman" w:hAnsi="Times New Roman" w:eastAsia="Times New Roman" w:cs="Times New Roman"/>
          <w:noProof w:val="0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lang w:val="it-IT"/>
        </w:rPr>
        <w:t xml:space="preserve"> </w:t>
      </w:r>
    </w:p>
    <w:p w:rsidR="4DC9C135" w:rsidP="45B489C5" w:rsidRDefault="4DC9C135" w14:paraId="65B4A1BA" w14:textId="5F0818ED">
      <w:pPr>
        <w:pStyle w:val="Normal"/>
        <w:spacing w:line="240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proofErr w:type="gramStart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Destinatari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 xml:space="preserve"> :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tutte le classi</w:t>
      </w:r>
    </w:p>
    <w:p w:rsidR="4DC9C135" w:rsidP="45B489C5" w:rsidRDefault="4DC9C135" w14:paraId="1F992D90" w14:textId="32491EBC">
      <w:pPr>
        <w:spacing w:line="240" w:lineRule="auto"/>
        <w:rPr>
          <w:rFonts w:ascii="Times New Roman" w:hAnsi="Times New Roman" w:eastAsia="Times New Roman" w:cs="Times New Roman"/>
          <w:noProof w:val="0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lang w:val="it-IT"/>
        </w:rPr>
        <w:t xml:space="preserve"> </w:t>
      </w:r>
    </w:p>
    <w:p w:rsidR="4DC9C135" w:rsidP="45B489C5" w:rsidRDefault="4DC9C135" w14:paraId="7D53A777" w14:textId="73F2C803">
      <w:pPr>
        <w:spacing w:line="240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proofErr w:type="gramStart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Ore  totali</w:t>
      </w:r>
      <w:proofErr w:type="gramEnd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 xml:space="preserve"> e numero di incontri :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</w:t>
      </w:r>
    </w:p>
    <w:p w:rsidR="4DC9C135" w:rsidP="45B489C5" w:rsidRDefault="4DC9C135" w14:paraId="181D904C" w14:textId="373765E8">
      <w:pPr>
        <w:spacing w:line="240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>attualmente si è ancora in fase progettuale.</w:t>
      </w:r>
    </w:p>
    <w:p w:rsidR="4DC9C135" w:rsidP="45B489C5" w:rsidRDefault="4DC9C135" w14:paraId="0152787D" w14:textId="1F87DB4D">
      <w:pPr>
        <w:spacing w:line="240" w:lineRule="auto"/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it-IT"/>
        </w:rPr>
        <w:t>Saranno utilizzate 3-4 mattine nella settimana del 14/03/2020</w:t>
      </w:r>
    </w:p>
    <w:p w:rsidR="4DC9C135" w:rsidP="45B489C5" w:rsidRDefault="4DC9C135" w14:paraId="616E05FE" w14:textId="057FC28D">
      <w:pPr>
        <w:spacing w:line="240" w:lineRule="auto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it-IT"/>
        </w:rPr>
        <w:t>Al momento si propone lo spettacolo di magia-matematica del dott. Paletti, con possibilità di doppia esibizione all’interno della stessa mattinata (13/03/2020).</w:t>
      </w:r>
    </w:p>
    <w:p w:rsidR="4DC9C135" w:rsidP="45B489C5" w:rsidRDefault="4DC9C135" w14:paraId="7FB4EF54" w14:textId="3FF2E699">
      <w:pPr>
        <w:spacing w:line="240" w:lineRule="auto"/>
        <w:rPr>
          <w:rFonts w:ascii="Times New Roman" w:hAnsi="Times New Roman" w:eastAsia="Times New Roman" w:cs="Times New Roman"/>
        </w:rPr>
      </w:pPr>
      <w:r>
        <w:br/>
      </w:r>
    </w:p>
    <w:p w:rsidR="4DC9C135" w:rsidP="45B489C5" w:rsidRDefault="4DC9C135" w14:paraId="18347D73" w14:textId="732A9EF2">
      <w:pPr>
        <w:spacing w:line="240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Costo iscrizione per gli alunni: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nessun costo</w:t>
      </w:r>
    </w:p>
    <w:p w:rsidR="4DC9C135" w:rsidP="45B489C5" w:rsidRDefault="4DC9C135" w14:paraId="6824BDA1" w14:textId="1DF2753C">
      <w:pPr>
        <w:spacing w:line="240" w:lineRule="auto"/>
        <w:rPr>
          <w:rFonts w:ascii="Times New Roman" w:hAnsi="Times New Roman" w:eastAsia="Times New Roman" w:cs="Times New Roman"/>
          <w:noProof w:val="0"/>
          <w:sz w:val="32"/>
          <w:szCs w:val="32"/>
          <w:lang w:val="it-IT"/>
        </w:rPr>
      </w:pPr>
      <w:r>
        <w:br/>
      </w:r>
      <w:proofErr w:type="gramStart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u w:val="single"/>
          <w:lang w:val="it-IT"/>
        </w:rPr>
        <w:t>Costo  per</w:t>
      </w:r>
      <w:proofErr w:type="gramEnd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u w:val="single"/>
          <w:lang w:val="it-IT"/>
        </w:rPr>
        <w:t xml:space="preserve"> la scuola:</w:t>
      </w:r>
      <w:r w:rsidRPr="45B489C5" w:rsidR="45B489C5">
        <w:rPr>
          <w:rFonts w:ascii="Times New Roman" w:hAnsi="Times New Roman" w:eastAsia="Times New Roman" w:cs="Times New Roman"/>
          <w:noProof w:val="0"/>
          <w:sz w:val="32"/>
          <w:szCs w:val="32"/>
          <w:lang w:val="it-IT"/>
        </w:rPr>
        <w:t xml:space="preserve">   Spettacolo didattico del dott. Paletti: € 250 lorde; se lo spettacolo viene duplicato all’interno della stessa mattinata, il corso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it-IT"/>
        </w:rPr>
        <w:t>totale diventa € 460 lorde.</w:t>
      </w:r>
    </w:p>
    <w:p w:rsidR="4DC9C135" w:rsidP="45B489C5" w:rsidRDefault="4DC9C135" w14:paraId="10C1F19C" w14:textId="42D9077C">
      <w:pPr>
        <w:spacing w:line="240" w:lineRule="auto"/>
        <w:rPr>
          <w:rFonts w:ascii="Times New Roman" w:hAnsi="Times New Roman" w:eastAsia="Times New Roman" w:cs="Times New Roman"/>
          <w:noProof w:val="0"/>
          <w:sz w:val="28"/>
          <w:szCs w:val="28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8"/>
          <w:szCs w:val="28"/>
          <w:lang w:val="it-IT"/>
        </w:rPr>
        <w:t>Potrebbero esserci altri costi, ma al momento la programmazione non è definitiva.</w:t>
      </w:r>
    </w:p>
    <w:p w:rsidR="4DC9C135" w:rsidP="45B489C5" w:rsidRDefault="4DC9C135" w14:paraId="5B360B11" w14:textId="42DB7E96">
      <w:pPr>
        <w:spacing w:line="240" w:lineRule="auto"/>
        <w:rPr>
          <w:rFonts w:ascii="Times New Roman" w:hAnsi="Times New Roman" w:eastAsia="Times New Roman" w:cs="Times New Roman"/>
        </w:rPr>
      </w:pPr>
      <w:r>
        <w:br/>
      </w:r>
    </w:p>
    <w:p w:rsidR="4DC9C135" w:rsidP="45B489C5" w:rsidRDefault="4DC9C135" w14:paraId="2528D548" w14:textId="78A8DBB8">
      <w:pPr>
        <w:spacing w:line="240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proofErr w:type="gramStart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Periodo  previsto</w:t>
      </w:r>
      <w:proofErr w:type="gramEnd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 xml:space="preserve"> per svolgimento: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3-4 mattine nella settimana del PI-GRECO Day (14/03/2020)</w:t>
      </w:r>
    </w:p>
    <w:p w:rsidR="4DC9C135" w:rsidP="45B489C5" w:rsidRDefault="4DC9C135" w14:paraId="011FE0CD" w14:textId="7E4B16B6">
      <w:pPr>
        <w:spacing w:line="240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lang w:val="it-IT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Referente interno: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prof. Metelli, prof.ssa Tommasi</w:t>
      </w:r>
    </w:p>
    <w:p w:rsidR="4DC9C135" w:rsidP="45B489C5" w:rsidRDefault="4DC9C135" w14:paraId="0BBFCE3C" w14:textId="39782BD5">
      <w:pPr>
        <w:spacing w:line="240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lang w:val="it-IT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Conduttore: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prof. Metelli, prof.ssa Tommasi</w:t>
      </w:r>
    </w:p>
    <w:p w:rsidR="4DC9C135" w:rsidP="45B489C5" w:rsidRDefault="4DC9C135" w14:paraId="0406536D" w14:textId="0E87243A">
      <w:pPr>
        <w:spacing w:line="240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proofErr w:type="gramStart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Sede  di</w:t>
      </w:r>
      <w:proofErr w:type="gramEnd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 xml:space="preserve"> svolgimento del corso :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Liceo De </w:t>
      </w:r>
      <w:proofErr w:type="spellStart"/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>Andrè</w:t>
      </w:r>
      <w:proofErr w:type="spellEnd"/>
    </w:p>
    <w:p w:rsidR="4DC9C135" w:rsidP="45B489C5" w:rsidRDefault="4DC9C135" w14:paraId="465F21EE" w14:textId="5C23E2A0">
      <w:pPr>
        <w:spacing w:line="240" w:lineRule="auto"/>
        <w:rPr>
          <w:rFonts w:ascii="Times New Roman" w:hAnsi="Times New Roman" w:eastAsia="Times New Roman" w:cs="Times New Roman"/>
          <w:noProof w:val="0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lang w:val="it-IT"/>
        </w:rPr>
        <w:t xml:space="preserve"> </w:t>
      </w:r>
    </w:p>
    <w:p w:rsidR="4DC9C135" w:rsidP="45B489C5" w:rsidRDefault="4DC9C135" w14:paraId="4F7068B2" w14:textId="4BCEEC6E">
      <w:pPr>
        <w:spacing w:line="240" w:lineRule="auto"/>
        <w:rPr>
          <w:rFonts w:ascii="Times New Roman" w:hAnsi="Times New Roman" w:eastAsia="Times New Roman" w:cs="Times New Roman"/>
          <w:noProof w:val="0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lang w:val="it-IT"/>
        </w:rPr>
        <w:t xml:space="preserve"> </w:t>
      </w:r>
    </w:p>
    <w:p w:rsidR="4DC9C135" w:rsidP="45B489C5" w:rsidRDefault="4DC9C135" w14:paraId="7787EA93" w14:textId="49B0546D">
      <w:pPr>
        <w:spacing w:line="240" w:lineRule="auto"/>
        <w:ind w:left="1134" w:hanging="1134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proofErr w:type="gramStart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Obiettivi :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 potenziare l’ambito scientifico, divulgare conoscenze scientifiche anche attraverso forme ricreative e invogliare gli studenti ad un maggiore interesse verso le discipline scientifiche</w:t>
      </w:r>
    </w:p>
    <w:p w:rsidR="4DC9C135" w:rsidP="45B489C5" w:rsidRDefault="4DC9C135" w14:paraId="1C5EBE9F" w14:textId="43911073">
      <w:pPr>
        <w:spacing w:line="240" w:lineRule="auto"/>
        <w:rPr>
          <w:rFonts w:ascii="Times New Roman" w:hAnsi="Times New Roman" w:eastAsia="Times New Roman" w:cs="Times New Roman"/>
          <w:noProof w:val="0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lang w:val="it-IT"/>
        </w:rPr>
        <w:t xml:space="preserve"> </w:t>
      </w:r>
    </w:p>
    <w:p w:rsidR="4DC9C135" w:rsidP="45B489C5" w:rsidRDefault="4DC9C135" w14:paraId="5590E3DF" w14:textId="19E350A1">
      <w:pPr>
        <w:spacing w:line="240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proofErr w:type="gramStart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Percorso: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 progettazione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e predisposizione di giochi matematici, conferenze, attività didattiche</w:t>
      </w:r>
    </w:p>
    <w:p w:rsidR="4DC9C135" w:rsidP="45B489C5" w:rsidRDefault="4DC9C135" w14:paraId="61F58930" w14:textId="0E651F43">
      <w:pPr>
        <w:spacing w:line="240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>Utilizzo di strumentazione tecnologica di varia tipologia</w:t>
      </w:r>
    </w:p>
    <w:p w:rsidR="4DC9C135" w:rsidP="45B489C5" w:rsidRDefault="4DC9C135" w14:paraId="3B27CA94" w14:textId="30E837F4">
      <w:pPr>
        <w:spacing w:line="240" w:lineRule="auto"/>
        <w:rPr>
          <w:rFonts w:ascii="Times New Roman" w:hAnsi="Times New Roman" w:eastAsia="Times New Roman" w:cs="Times New Roman"/>
          <w:noProof w:val="0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lang w:val="it-IT"/>
        </w:rPr>
        <w:t xml:space="preserve"> </w:t>
      </w:r>
    </w:p>
    <w:p w:rsidR="4DC9C135" w:rsidP="45B489C5" w:rsidRDefault="4DC9C135" w14:paraId="15ACAE0D" w14:textId="40E756EF">
      <w:pPr>
        <w:spacing w:line="240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Prodotto Finale: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attività che coinvolgono gli studenti</w:t>
      </w:r>
    </w:p>
    <w:p w:rsidR="4DC9C135" w:rsidP="45B489C5" w:rsidRDefault="4DC9C135" w14:paraId="5C22CD4E" w14:textId="3BF88565">
      <w:pPr>
        <w:spacing w:line="240" w:lineRule="auto"/>
        <w:rPr>
          <w:rFonts w:ascii="Times New Roman" w:hAnsi="Times New Roman" w:eastAsia="Times New Roman" w:cs="Times New Roman"/>
          <w:noProof w:val="0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lang w:val="it-IT"/>
        </w:rPr>
        <w:t xml:space="preserve"> </w:t>
      </w:r>
    </w:p>
    <w:p w:rsidR="4DC9C135" w:rsidP="45B489C5" w:rsidRDefault="4DC9C135" w14:paraId="02160835" w14:textId="7BDDFD44">
      <w:pPr>
        <w:spacing w:line="240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Modalità di verifica: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adesione, partecipazione e coinvolgimento degli studenti</w:t>
      </w:r>
    </w:p>
    <w:p w:rsidR="4DC9C135" w:rsidP="45B489C5" w:rsidRDefault="4DC9C135" w14:paraId="4FC10375" w14:textId="059E7C6B">
      <w:pPr>
        <w:pStyle w:val="Normal"/>
        <w:bidi w:val="0"/>
        <w:spacing w:before="0" w:beforeAutospacing="off" w:after="16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noProof w:val="0"/>
          <w:color w:val="0563C1"/>
          <w:sz w:val="22"/>
          <w:szCs w:val="22"/>
          <w:u w:val="single"/>
          <w:lang w:val="it-IT"/>
        </w:rPr>
      </w:pPr>
    </w:p>
    <w:p w:rsidR="4DC9C135" w:rsidP="45B489C5" w:rsidRDefault="4DC9C135" w14:paraId="56A935EF" w14:textId="7B235109">
      <w:pPr>
        <w:spacing w:line="257" w:lineRule="auto"/>
        <w:rPr>
          <w:rFonts w:ascii="Times New Roman" w:hAnsi="Times New Roman" w:eastAsia="Times New Roman" w:cs="Times New Roman"/>
        </w:rPr>
      </w:pPr>
      <w:r>
        <w:br/>
      </w:r>
      <w:r>
        <w:br/>
      </w:r>
    </w:p>
    <w:p w:rsidR="4DC9C135" w:rsidP="45B489C5" w:rsidRDefault="4DC9C135" w14:paraId="2256F234" w14:textId="529AD8E1">
      <w:pPr>
        <w:pStyle w:val="Paragraph"/>
        <w:spacing w:before="0" w:after="0"/>
        <w:rPr>
          <w:rStyle w:val="Eop"/>
          <w:rFonts w:ascii="Times New Roman" w:hAnsi="Times New Roman" w:eastAsia="Times New Roman" w:cs="Times New Roman"/>
          <w:sz w:val="22"/>
          <w:szCs w:val="22"/>
        </w:rPr>
      </w:pPr>
    </w:p>
    <w:p w:rsidR="59973772" w:rsidP="45B489C5" w:rsidRDefault="59973772" w14:paraId="739DAC7E" w14:textId="6D8542A7">
      <w:pPr>
        <w:pStyle w:val="Paragraph"/>
        <w:spacing w:before="0" w:after="0"/>
        <w:rPr>
          <w:rStyle w:val="Eop"/>
          <w:rFonts w:ascii="Times New Roman" w:hAnsi="Times New Roman" w:eastAsia="Times New Roman" w:cs="Times New Roman"/>
          <w:sz w:val="22"/>
          <w:szCs w:val="22"/>
        </w:rPr>
      </w:pPr>
    </w:p>
    <w:p w:rsidR="59973772" w:rsidP="45B489C5" w:rsidRDefault="59973772" w14:paraId="728A50B5" w14:textId="6D70D873">
      <w:pPr>
        <w:jc w:val="center"/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u w:val="single"/>
          <w:lang w:val="it-IT"/>
        </w:rPr>
      </w:pPr>
    </w:p>
    <w:p w:rsidR="59973772" w:rsidP="45B489C5" w:rsidRDefault="59973772" w14:paraId="7BEC9C50" w14:textId="2EEFBA02">
      <w:pPr>
        <w:jc w:val="center"/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u w:val="single"/>
          <w:lang w:val="it-IT"/>
        </w:rPr>
      </w:pPr>
    </w:p>
    <w:p w:rsidR="45B489C5" w:rsidP="45B489C5" w:rsidRDefault="45B489C5" w14:paraId="7ECFD530" w14:textId="41DE50B9">
      <w:pPr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"/>
        </w:rPr>
        <w:t>Tipo di progetto: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 xml:space="preserve">  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  <w:t>curricolare</w:t>
      </w:r>
    </w:p>
    <w:p w:rsidR="45B489C5" w:rsidP="45B489C5" w:rsidRDefault="45B489C5" w14:paraId="5897E7F4" w14:textId="4504B8A6">
      <w:pPr>
        <w:pStyle w:val="Normal"/>
        <w:jc w:val="center"/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u w:val="single"/>
          <w:lang w:val="it-IT"/>
        </w:rPr>
      </w:pPr>
    </w:p>
    <w:p w:rsidR="59973772" w:rsidP="45B489C5" w:rsidRDefault="59973772" w14:paraId="2C51A433" w14:textId="3132AC5F">
      <w:pPr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u w:val="single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u w:val="single"/>
          <w:lang w:val="it-IT"/>
        </w:rPr>
        <w:t>PERCORSO DI RIFLESSIONE ORIENTATIVA</w:t>
      </w:r>
    </w:p>
    <w:p w:rsidR="45B489C5" w:rsidP="45B489C5" w:rsidRDefault="45B489C5" w14:paraId="02939A31" w14:textId="544DF79A">
      <w:pPr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u w:val="single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u w:val="single"/>
          <w:lang w:val="it-IT"/>
        </w:rPr>
        <w:t>per le classi quinte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u w:val="single"/>
          <w:lang w:val="it-IT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u w:val="single"/>
          <w:lang w:val="it-IT"/>
        </w:rPr>
        <w:t>“Snodi, perle, inciampi”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u w:val="single"/>
          <w:lang w:val="it-IT"/>
        </w:rPr>
        <w:t>:</w:t>
      </w:r>
    </w:p>
    <w:p w:rsidR="45B489C5" w:rsidP="45B489C5" w:rsidRDefault="45B489C5" w14:paraId="54CE48A3" w14:textId="3449085E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u w:val="single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u w:val="single"/>
          <w:lang w:val=""/>
        </w:rPr>
        <w:t>RACCOGLIERE le esperienze più significative che la scuola ha offerto nel percorso scolastico per uno sguardo d'insieme, in ordine alle scelte future</w:t>
      </w:r>
      <w:r>
        <w:br/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u w:val="single"/>
          <w:lang w:val="it-IT"/>
        </w:rPr>
        <w:t xml:space="preserve"> </w:t>
      </w:r>
    </w:p>
    <w:p w:rsidR="45B489C5" w:rsidP="45B489C5" w:rsidRDefault="45B489C5" w14:paraId="6B452CEB" w14:textId="279240DA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u w:val="single"/>
          <w:lang w:val="it-IT"/>
        </w:rPr>
      </w:pPr>
    </w:p>
    <w:p w:rsidR="59973772" w:rsidP="45B489C5" w:rsidRDefault="59973772" w14:paraId="38568F05" w14:textId="75D049EE">
      <w:pPr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u w:val="single"/>
          <w:lang w:val=""/>
        </w:rPr>
        <w:t>Destinatari: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"/>
        </w:rPr>
        <w:t xml:space="preserve">   classi quinte </w:t>
      </w:r>
    </w:p>
    <w:p w:rsidR="59973772" w:rsidP="45B489C5" w:rsidRDefault="59973772" w14:paraId="538480AF" w14:textId="253549EB">
      <w:pPr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"/>
        </w:rPr>
        <w:t>Ore  totali e numero di incontri :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  <w:t xml:space="preserve">  4 ore – due incontri di due ore per ciascuna classe</w:t>
      </w:r>
    </w:p>
    <w:p w:rsidR="59973772" w:rsidP="45B489C5" w:rsidRDefault="59973772" w14:paraId="5F2DB972" w14:textId="6B3425DB">
      <w:pPr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"/>
        </w:rPr>
        <w:t>Costo iscrizione per gli alunni: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  <w:t xml:space="preserve">  nessuno</w:t>
      </w:r>
    </w:p>
    <w:p w:rsidR="59973772" w:rsidP="45B489C5" w:rsidRDefault="59973772" w14:paraId="4CF938DB" w14:textId="093398AF">
      <w:pPr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u w:val="single"/>
          <w:lang w:val=""/>
        </w:rPr>
        <w:t xml:space="preserve">Costo 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u w:val="single"/>
          <w:lang w:val="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u w:val="single"/>
          <w:lang w:val=""/>
        </w:rPr>
        <w:t xml:space="preserve"> per la scuola: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"/>
        </w:rPr>
        <w:t xml:space="preserve"> 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it-IT"/>
        </w:rPr>
        <w:t xml:space="preserve">prof.ssa </w:t>
      </w:r>
      <w:proofErr w:type="spellStart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it-IT"/>
        </w:rPr>
        <w:t>Bernacchia</w:t>
      </w:r>
      <w:proofErr w:type="spellEnd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it-IT"/>
        </w:rPr>
        <w:t xml:space="preserve"> Francesca: 4 ore per classe a 35 euro, totale 140 euro per ogni intervento;</w:t>
      </w:r>
    </w:p>
    <w:p w:rsidR="59973772" w:rsidP="45B489C5" w:rsidRDefault="59973772" w14:paraId="02B3813D" w14:textId="6B741610">
      <w:pPr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it-IT"/>
        </w:rPr>
        <w:t xml:space="preserve"> inoltre 2 ore a 17,50, in totale, di preparazione ed elaborazione.</w:t>
      </w:r>
    </w:p>
    <w:p w:rsidR="59973772" w:rsidP="45B489C5" w:rsidRDefault="59973772" w14:paraId="5AB2D9D4" w14:textId="4F3A0DA0">
      <w:pPr>
        <w:rPr>
          <w:rFonts w:ascii="Times New Roman" w:hAnsi="Times New Roman" w:eastAsia="Times New Roman" w:cs="Times New Roman"/>
          <w:noProof w:val="0"/>
          <w:sz w:val="28"/>
          <w:szCs w:val="28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8"/>
          <w:szCs w:val="28"/>
          <w:lang w:val="it-IT"/>
        </w:rPr>
        <w:t xml:space="preserve"> </w:t>
      </w:r>
    </w:p>
    <w:p w:rsidR="59973772" w:rsidP="45B489C5" w:rsidRDefault="59973772" w14:paraId="5905D89D" w14:textId="268B7F71">
      <w:pPr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"/>
        </w:rPr>
        <w:t>Periodo  previsto per svolgimento: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  <w:t xml:space="preserve"> tra gennaio e maggio 2020</w:t>
      </w:r>
    </w:p>
    <w:p w:rsidR="59973772" w:rsidP="45B489C5" w:rsidRDefault="59973772" w14:paraId="2375F0D5" w14:textId="05A1B010">
      <w:pPr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"/>
        </w:rPr>
        <w:t>Referente interno: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  <w:t>Piera Milini e Francesca Bernacchia</w:t>
      </w:r>
    </w:p>
    <w:p w:rsidR="59973772" w:rsidP="45B489C5" w:rsidRDefault="59973772" w14:paraId="440FF732" w14:textId="4E72925D">
      <w:pPr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"/>
        </w:rPr>
        <w:t xml:space="preserve">Conduttore: 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u w:val="single"/>
          <w:lang w:val=""/>
        </w:rPr>
        <w:t>Interno: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  <w:t>Piera Milini e Francesca Bernacchia</w:t>
      </w:r>
    </w:p>
    <w:p w:rsidR="59973772" w:rsidP="45B489C5" w:rsidRDefault="59973772" w14:paraId="15BB5AAD" w14:textId="495FCB62">
      <w:pPr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"/>
        </w:rPr>
        <w:t>Sede  di svolgimento del corso: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  <w:t>le aule delle classi che aderiranno</w:t>
      </w:r>
    </w:p>
    <w:p w:rsidR="59973772" w:rsidP="45B489C5" w:rsidRDefault="59973772" w14:paraId="0146CD65" w14:textId="74F74ADD">
      <w:pPr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  <w:t xml:space="preserve"> </w:t>
      </w:r>
    </w:p>
    <w:p w:rsidR="59973772" w:rsidP="45B489C5" w:rsidRDefault="59973772" w14:paraId="7E0DF9C8" w14:textId="16AC4580">
      <w:pPr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u w:val="single"/>
          <w:lang w:val="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u w:val="single"/>
          <w:lang w:val=""/>
        </w:rPr>
        <w:t>Obiettivi:</w:t>
      </w:r>
      <w:r>
        <w:br/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u w:val="single"/>
          <w:lang w:val=""/>
        </w:rPr>
        <w:t xml:space="preserve"> 1 . RACCOGLIERE le esperienze più significative che la scuola ha offerto nel percorso scolastico per uno sguardo d'insieme, in ordine alle scelte future</w:t>
      </w:r>
      <w:r>
        <w:br/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u w:val="single"/>
          <w:lang w:val=""/>
        </w:rPr>
        <w:t xml:space="preserve"> 2 . LEGGERE tali esperienze per individuarne elementi di continuità e punti critici</w:t>
      </w:r>
      <w:r>
        <w:br/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u w:val="single"/>
          <w:lang w:val=""/>
        </w:rPr>
        <w:t xml:space="preserve"> 3 . ASCOLTARE il richiamo che tale materiale suscita </w:t>
      </w:r>
    </w:p>
    <w:p w:rsidR="59973772" w:rsidP="45B489C5" w:rsidRDefault="59973772" w14:paraId="05D38F1B" w14:textId="45BA24A4">
      <w:pPr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lang w:val="it-IT"/>
        </w:rPr>
      </w:pPr>
      <w:proofErr w:type="gramStart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lang w:val="it-IT"/>
        </w:rPr>
        <w:t>4 .</w:t>
      </w:r>
      <w:proofErr w:type="gramEnd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lang w:val="it-IT"/>
        </w:rPr>
        <w:t xml:space="preserve"> RICONOSCERE le proprie passioni/attitudini, vincoli e possibilità</w:t>
      </w:r>
    </w:p>
    <w:p w:rsidR="59973772" w:rsidP="45B489C5" w:rsidRDefault="59973772" w14:paraId="2AE46256" w14:textId="416A37A0">
      <w:pPr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lang w:val="it-IT"/>
        </w:rPr>
      </w:pPr>
      <w:proofErr w:type="gramStart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lang w:val="it-IT"/>
        </w:rPr>
        <w:t>5 .</w:t>
      </w:r>
      <w:proofErr w:type="gramEnd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lang w:val="it-IT"/>
        </w:rPr>
        <w:t xml:space="preserve"> “ORIENTARSI VERSO”.</w:t>
      </w:r>
    </w:p>
    <w:p w:rsidR="59973772" w:rsidP="45B489C5" w:rsidRDefault="59973772" w14:paraId="5B6AC652" w14:textId="45B59163">
      <w:pPr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  <w:t xml:space="preserve"> </w:t>
      </w:r>
    </w:p>
    <w:p w:rsidR="59973772" w:rsidP="45B489C5" w:rsidRDefault="59973772" w14:paraId="09856A5B" w14:textId="7FD25DD1">
      <w:pPr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"/>
        </w:rPr>
        <w:t>Percorso: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  <w:t xml:space="preserve"> </w:t>
      </w:r>
    </w:p>
    <w:p w:rsidR="59973772" w:rsidP="45B489C5" w:rsidRDefault="59973772" w14:paraId="10C2E758" w14:textId="42F997D1">
      <w:pPr>
        <w:pStyle w:val="ListParagraph"/>
        <w:numPr>
          <w:ilvl w:val="0"/>
          <w:numId w:val="1"/>
        </w:numPr>
        <w:rPr>
          <w:color w:val="00000A"/>
          <w:sz w:val="22"/>
          <w:szCs w:val="22"/>
        </w:rPr>
      </w:pPr>
      <w:r w:rsidRPr="45B489C5" w:rsidR="45B489C5">
        <w:rPr>
          <w:rFonts w:ascii="Times New Roman" w:hAnsi="Times New Roman" w:eastAsia="Times New Roman" w:cs="Times New Roman"/>
          <w:noProof w:val="0"/>
          <w:lang w:val="it-IT"/>
        </w:rPr>
        <w:t xml:space="preserve">la mia storia scolastica (snodi, inciampi, perle preziose, scoperte, volti, errori...); </w:t>
      </w:r>
    </w:p>
    <w:p w:rsidR="59973772" w:rsidP="45B489C5" w:rsidRDefault="59973772" w14:paraId="4601C858" w14:textId="759C9028">
      <w:pPr>
        <w:pStyle w:val="ListParagraph"/>
        <w:numPr>
          <w:ilvl w:val="0"/>
          <w:numId w:val="1"/>
        </w:numPr>
        <w:rPr>
          <w:color w:val="00000A"/>
          <w:sz w:val="22"/>
          <w:szCs w:val="22"/>
        </w:rPr>
      </w:pPr>
      <w:r w:rsidRPr="45B489C5" w:rsidR="45B489C5">
        <w:rPr>
          <w:rFonts w:ascii="Times New Roman" w:hAnsi="Times New Roman" w:eastAsia="Times New Roman" w:cs="Times New Roman"/>
          <w:noProof w:val="0"/>
          <w:lang w:val="it-IT"/>
        </w:rPr>
        <w:t>il tempo fuori classe (ASL, corsi extracurricolari, esperienze e percorsi non scolastici...): ho conosciuto, ho scoperto, ho scelto, ho smesso...</w:t>
      </w:r>
    </w:p>
    <w:p w:rsidR="59973772" w:rsidP="45B489C5" w:rsidRDefault="59973772" w14:paraId="404EF8B9" w14:textId="4D2DFF07">
      <w:pPr>
        <w:pStyle w:val="ListParagraph"/>
        <w:numPr>
          <w:ilvl w:val="0"/>
          <w:numId w:val="1"/>
        </w:numPr>
        <w:rPr>
          <w:noProof w:val="0"/>
          <w:color w:val="00000A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lang w:val="it-IT"/>
        </w:rPr>
        <w:t xml:space="preserve">quale immagine di me si va a costruire con questi tasselli? </w:t>
      </w:r>
      <w:r>
        <w:br/>
      </w:r>
      <w:r w:rsidRPr="45B489C5" w:rsidR="45B489C5">
        <w:rPr>
          <w:rFonts w:ascii="Times New Roman" w:hAnsi="Times New Roman" w:eastAsia="Times New Roman" w:cs="Times New Roman"/>
          <w:noProof w:val="0"/>
          <w:lang w:val="it-IT"/>
        </w:rPr>
        <w:t xml:space="preserve"> (caratteri, desideri, attitudini, sogni, difficoltà, storia...)</w:t>
      </w:r>
      <w:r>
        <w:br/>
      </w:r>
      <w:r w:rsidRPr="45B489C5" w:rsidR="45B489C5">
        <w:rPr>
          <w:rFonts w:ascii="Times New Roman" w:hAnsi="Times New Roman" w:eastAsia="Times New Roman" w:cs="Times New Roman"/>
          <w:noProof w:val="0"/>
          <w:lang w:val="it-IT"/>
        </w:rPr>
        <w:t xml:space="preserve"> </w:t>
      </w:r>
      <w:r>
        <w:br/>
      </w:r>
    </w:p>
    <w:p w:rsidR="59973772" w:rsidP="45B489C5" w:rsidRDefault="59973772" w14:paraId="15F5EA45" w14:textId="45DAA84A">
      <w:pPr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Metodi e strumenti:</w:t>
      </w:r>
    </w:p>
    <w:p w:rsidR="59973772" w:rsidP="45B489C5" w:rsidRDefault="59973772" w14:paraId="4269706A" w14:textId="6E85FF04">
      <w:pPr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>lo strumento espressivo principale sarà la Scrittura Autobiografica, partendo da spunti simbolici e narrativi, tra i quali materiali fotografici, testi di autore, oggetti.</w:t>
      </w:r>
      <w:r>
        <w:br/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Per la rivisitazione delle esperienze di ASL saranno utili i diari di bordo che gli studenti hanno redatto durante il periodo di alternanza.</w:t>
      </w:r>
      <w:r>
        <w:br/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</w:t>
      </w:r>
      <w:r>
        <w:br/>
      </w:r>
    </w:p>
    <w:p w:rsidR="59973772" w:rsidP="45B489C5" w:rsidRDefault="59973772" w14:paraId="4E6C6036" w14:textId="7D3F5EB5">
      <w:pPr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"/>
        </w:rPr>
        <w:t>Prodotto Finale: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  <w:t xml:space="preserve"> </w:t>
      </w:r>
    </w:p>
    <w:p w:rsidR="59973772" w:rsidP="45B489C5" w:rsidRDefault="59973772" w14:paraId="7D093962" w14:textId="64170937">
      <w:pPr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  <w:t>la “costellazione” dei desideri e gli “indizi” di percorso: costruzione di una mappa personale di orientamento.</w:t>
      </w:r>
    </w:p>
    <w:p w:rsidR="59973772" w:rsidP="45B489C5" w:rsidRDefault="59973772" w14:paraId="35A76D5D" w14:textId="78154D78">
      <w:pPr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  <w:t xml:space="preserve"> </w:t>
      </w:r>
    </w:p>
    <w:p w:rsidR="59973772" w:rsidP="45B489C5" w:rsidRDefault="59973772" w14:paraId="5C21FE05" w14:textId="0D522204">
      <w:pPr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"/>
        </w:rPr>
        <w:t>Modalità di verifica: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  <w:t xml:space="preserve"> </w:t>
      </w:r>
    </w:p>
    <w:p w:rsidR="59973772" w:rsidP="45B489C5" w:rsidRDefault="59973772" w14:paraId="250E32F4" w14:textId="2200E694">
      <w:pPr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>raccolta di osservazioni sull’esperienza, mediante questionario.</w:t>
      </w:r>
    </w:p>
    <w:p w:rsidR="46EC9105" w:rsidP="45B489C5" w:rsidRDefault="46EC9105" w14:paraId="0FCA0427" w14:textId="5EABBEC0">
      <w:pPr>
        <w:pStyle w:val="Normal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</w:p>
    <w:p w:rsidR="46EC9105" w:rsidP="45B489C5" w:rsidRDefault="46EC9105" w14:paraId="38FCEDED" w14:textId="6FF95818">
      <w:pPr>
        <w:pStyle w:val="Normal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</w:p>
    <w:p w:rsidR="45B489C5" w:rsidP="45B489C5" w:rsidRDefault="45B489C5" w14:paraId="38ABA142" w14:textId="36E7A7C0">
      <w:pPr>
        <w:pStyle w:val="Normal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</w:p>
    <w:p w:rsidR="45B489C5" w:rsidP="45B489C5" w:rsidRDefault="45B489C5" w14:paraId="257D164D" w14:textId="5075FFB7">
      <w:pPr>
        <w:pStyle w:val="Normal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</w:p>
    <w:p w:rsidR="46EC9105" w:rsidP="45B489C5" w:rsidRDefault="46EC9105" w14:paraId="43D3714C" w14:textId="6720706D">
      <w:pPr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 xml:space="preserve">Tipo di </w:t>
      </w:r>
      <w:proofErr w:type="gramStart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 xml:space="preserve">progetto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 xml:space="preserve"> :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extracurricolare</w:t>
      </w:r>
    </w:p>
    <w:p w:rsidR="46EC9105" w:rsidP="45B489C5" w:rsidRDefault="46EC9105" w14:paraId="124C235B" w14:textId="715151B4">
      <w:pPr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</w:t>
      </w:r>
    </w:p>
    <w:p w:rsidR="46EC9105" w:rsidP="45B489C5" w:rsidRDefault="46EC9105" w14:paraId="5D2C05FE" w14:textId="4B8F56D1">
      <w:pPr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lang w:val="it-IT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u w:val="single"/>
          <w:lang w:val="it-IT"/>
        </w:rPr>
        <w:t xml:space="preserve">Indagine e ricerca </w:t>
      </w:r>
      <w:proofErr w:type="gramStart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u w:val="single"/>
          <w:lang w:val="it-IT"/>
        </w:rPr>
        <w:t>sociologica  attraverso</w:t>
      </w:r>
      <w:proofErr w:type="gramEnd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u w:val="single"/>
          <w:lang w:val="it-IT"/>
        </w:rPr>
        <w:t xml:space="preserve"> la fotografia  del Quartiere Sant’Anna  e della periferia della Via Milano.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</w:t>
      </w:r>
    </w:p>
    <w:p w:rsidR="46EC9105" w:rsidP="45B489C5" w:rsidRDefault="46EC9105" w14:paraId="2BEBC35D" w14:textId="7CBAD319">
      <w:pPr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</w:t>
      </w:r>
    </w:p>
    <w:p w:rsidR="46EC9105" w:rsidP="45B489C5" w:rsidRDefault="46EC9105" w14:paraId="3A4BF7B2" w14:textId="67411B17">
      <w:pPr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proofErr w:type="gramStart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Destinatari :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tutti gli studenti e tutte le studentesse</w:t>
      </w:r>
    </w:p>
    <w:p w:rsidR="46EC9105" w:rsidP="45B489C5" w:rsidRDefault="46EC9105" w14:paraId="65DF6CFC" w14:textId="5CFD9012">
      <w:pPr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 </w:t>
      </w:r>
      <w:proofErr w:type="gramStart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Ore  totali</w:t>
      </w:r>
      <w:proofErr w:type="gramEnd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 xml:space="preserve"> e numero di incontri :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16 ore totali in 10 incontri</w:t>
      </w:r>
    </w:p>
    <w:p w:rsidR="46EC9105" w:rsidP="45B489C5" w:rsidRDefault="46EC9105" w14:paraId="2FBAF083" w14:textId="6BE621A1">
      <w:pPr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</w:t>
      </w:r>
    </w:p>
    <w:p w:rsidR="46EC9105" w:rsidP="45B489C5" w:rsidRDefault="46EC9105" w14:paraId="307D1A51" w14:textId="55BD3762">
      <w:pPr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Costo iscrizione per gli alunni: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nessuno</w:t>
      </w:r>
    </w:p>
    <w:p w:rsidR="46EC9105" w:rsidP="16D4C4AC" w:rsidRDefault="46EC9105" w14:paraId="5B9AB29B" w14:textId="46167627">
      <w:pPr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it-IT"/>
        </w:rPr>
      </w:pPr>
      <w:proofErr w:type="gramStart"/>
      <w:r w:rsidRPr="16D4C4AC" w:rsidR="16D4C4AC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u w:val="single"/>
          <w:lang w:val="it-IT"/>
        </w:rPr>
        <w:t>Costo  per</w:t>
      </w:r>
      <w:proofErr w:type="gramEnd"/>
      <w:r w:rsidRPr="16D4C4AC" w:rsidR="16D4C4AC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u w:val="single"/>
          <w:lang w:val="it-IT"/>
        </w:rPr>
        <w:t xml:space="preserve"> la scuola:</w:t>
      </w:r>
      <w:r w:rsidRPr="16D4C4AC" w:rsidR="16D4C4AC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it-IT"/>
        </w:rPr>
        <w:t xml:space="preserve"> 560 euro</w:t>
      </w:r>
      <w:r w:rsidRPr="16D4C4AC" w:rsidR="16D4C4AC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it-IT"/>
        </w:rPr>
        <w:t>,</w:t>
      </w:r>
      <w:r w:rsidRPr="16D4C4AC" w:rsidR="16D4C4AC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it-IT"/>
        </w:rPr>
        <w:t xml:space="preserve"> </w:t>
      </w:r>
      <w:r w:rsidRPr="16D4C4AC" w:rsidR="16D4C4AC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it-IT"/>
        </w:rPr>
        <w:t>più costi extra per i materiali ( 30 euro a persona) per  un massimo di 15 studenti ( 450 euro totali)</w:t>
      </w:r>
    </w:p>
    <w:p w:rsidR="46EC9105" w:rsidP="45B489C5" w:rsidRDefault="46EC9105" w14:paraId="605F4630" w14:textId="697F69DE">
      <w:pPr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u w:val="single"/>
          <w:lang w:val="it-IT"/>
        </w:rPr>
        <w:t xml:space="preserve"> </w:t>
      </w:r>
      <w:proofErr w:type="gramStart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Periodo  previsto</w:t>
      </w:r>
      <w:proofErr w:type="gramEnd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 xml:space="preserve"> per svolgimento: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da gennaio</w:t>
      </w:r>
    </w:p>
    <w:p w:rsidR="46EC9105" w:rsidP="45B489C5" w:rsidRDefault="46EC9105" w14:paraId="0236756E" w14:textId="48ECAD76">
      <w:pPr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</w:t>
      </w:r>
    </w:p>
    <w:p w:rsidR="46EC9105" w:rsidP="45B489C5" w:rsidRDefault="46EC9105" w14:paraId="2DED5689" w14:textId="6987B72A">
      <w:pPr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Referente interno: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Balestra</w:t>
      </w:r>
    </w:p>
    <w:p w:rsidR="46EC9105" w:rsidP="45B489C5" w:rsidRDefault="46EC9105" w14:paraId="35E9F5BA" w14:textId="3EED03C0">
      <w:pPr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</w:t>
      </w:r>
      <w:proofErr w:type="gramStart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Conduttore: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 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u w:val="single"/>
          <w:lang w:val="it-IT"/>
        </w:rPr>
        <w:t xml:space="preserve">Esterno:   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Tiziana </w:t>
      </w:r>
      <w:proofErr w:type="spellStart"/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>Arici</w:t>
      </w:r>
      <w:proofErr w:type="spellEnd"/>
    </w:p>
    <w:p w:rsidR="46EC9105" w:rsidP="45B489C5" w:rsidRDefault="46EC9105" w14:paraId="24A1D62F" w14:textId="76A73219">
      <w:pPr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</w:p>
    <w:p w:rsidR="46EC9105" w:rsidP="45B489C5" w:rsidRDefault="46EC9105" w14:paraId="65D974B6" w14:textId="279E3A7F">
      <w:pPr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proofErr w:type="gramStart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Sede  di</w:t>
      </w:r>
      <w:proofErr w:type="gramEnd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 xml:space="preserve"> svolgimento del corso :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scuola e territorio</w:t>
      </w:r>
    </w:p>
    <w:p w:rsidR="46EC9105" w:rsidP="45B489C5" w:rsidRDefault="46EC9105" w14:paraId="20AA7692" w14:textId="1ACA343A">
      <w:pPr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</w:t>
      </w:r>
      <w:proofErr w:type="gramStart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Obiettivi :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</w:t>
      </w:r>
    </w:p>
    <w:p w:rsidR="46EC9105" w:rsidP="45B489C5" w:rsidRDefault="46EC9105" w14:paraId="619A83AD" w14:textId="25563EBA">
      <w:pPr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it-IT"/>
        </w:rPr>
        <w:t xml:space="preserve">Sviluppare una storia che si trasformi in riflessione </w:t>
      </w:r>
      <w:proofErr w:type="gramStart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it-IT"/>
        </w:rPr>
        <w:t>mettendo  a</w:t>
      </w:r>
      <w:proofErr w:type="gramEnd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it-IT"/>
        </w:rPr>
        <w:t xml:space="preserve"> confronto i due modi diversi di vivere la periferia,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i contrasti tra geometrie, forme, paesaggi, umanità. </w:t>
      </w:r>
    </w:p>
    <w:p w:rsidR="46EC9105" w:rsidP="45B489C5" w:rsidRDefault="46EC9105" w14:paraId="496A75C5" w14:textId="2D9427EB">
      <w:pPr>
        <w:spacing w:line="252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it-IT"/>
        </w:rPr>
        <w:t xml:space="preserve">Imparare ad avere un ruolo attivo nella cultura dell’immagine, abituandosi ad osservare la realtà in maniera analitica, 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>per stimolare creatività e senso estetico.</w:t>
      </w:r>
    </w:p>
    <w:p w:rsidR="46EC9105" w:rsidP="45B489C5" w:rsidRDefault="46EC9105" w14:paraId="11C86483" w14:textId="670805B7">
      <w:pPr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Fotografare per </w:t>
      </w:r>
      <w:proofErr w:type="gramStart"/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>ricercare  la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bellezza, il senso estetico, ma anche la contraddizione tra bellezza e degrado. </w:t>
      </w:r>
    </w:p>
    <w:p w:rsidR="46EC9105" w:rsidP="45B489C5" w:rsidRDefault="46EC9105" w14:paraId="510E5F07" w14:textId="3D041EBE">
      <w:pPr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</w:p>
    <w:p w:rsidR="46EC9105" w:rsidP="45B489C5" w:rsidRDefault="46EC9105" w14:paraId="33C05950" w14:textId="6E181B33">
      <w:pPr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proofErr w:type="gramStart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Percorso :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incontri con parte teorica e parte pratica</w:t>
      </w:r>
    </w:p>
    <w:p w:rsidR="46EC9105" w:rsidP="45B489C5" w:rsidRDefault="46EC9105" w14:paraId="38421A3A" w14:textId="57D2802F">
      <w:pPr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Prodotto Finale: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restituzione alla scuola attraverso una mostra</w:t>
      </w:r>
    </w:p>
    <w:p w:rsidR="46EC9105" w:rsidP="45B489C5" w:rsidRDefault="46EC9105" w14:paraId="67ABCE32" w14:textId="5C59AA1C">
      <w:pPr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Modalità di verifica: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questionario di rilevazione gradimento</w:t>
      </w:r>
    </w:p>
    <w:p w:rsidR="46EC9105" w:rsidP="45B489C5" w:rsidRDefault="46EC9105" w14:paraId="7CCBFCE3" w14:textId="01E17744">
      <w:pPr>
        <w:rPr>
          <w:rFonts w:ascii="Times New Roman" w:hAnsi="Times New Roman" w:eastAsia="Times New Roman" w:cs="Times New Roman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 xml:space="preserve">*Mail dell'esterno:    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 </w:t>
      </w:r>
      <w:hyperlink r:id="R0853c35b25e34f01">
        <w:r w:rsidRPr="45B489C5" w:rsidR="45B489C5">
          <w:rPr>
            <w:rStyle w:val="Hyperlink"/>
            <w:rFonts w:ascii="Times New Roman" w:hAnsi="Times New Roman" w:eastAsia="Times New Roman" w:cs="Times New Roman"/>
            <w:noProof w:val="0"/>
            <w:sz w:val="18"/>
            <w:szCs w:val="18"/>
            <w:lang w:val="it-IT"/>
          </w:rPr>
          <w:t>info@tizianarici.com</w:t>
        </w:r>
      </w:hyperlink>
    </w:p>
    <w:p w:rsidR="76D5941B" w:rsidP="45B489C5" w:rsidRDefault="76D5941B" w14:paraId="283ABDE7" w14:textId="518693A0">
      <w:pPr>
        <w:pStyle w:val="Normal"/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</w:pPr>
    </w:p>
    <w:p w:rsidR="76D5941B" w:rsidP="45B489C5" w:rsidRDefault="76D5941B" w14:paraId="4E7B5FC9" w14:textId="05FC5C98">
      <w:pPr>
        <w:pStyle w:val="Normal"/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</w:pPr>
    </w:p>
    <w:p w:rsidR="76D5941B" w:rsidP="45B489C5" w:rsidRDefault="76D5941B" w14:paraId="52EC8935" w14:textId="35329EB1">
      <w:pPr>
        <w:pStyle w:val="Normal"/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</w:pPr>
    </w:p>
    <w:p w:rsidR="76D5941B" w:rsidP="45B489C5" w:rsidRDefault="76D5941B" w14:paraId="4E1EE56F" w14:textId="4781AC3B">
      <w:pPr>
        <w:pStyle w:val="Normal"/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</w:pPr>
    </w:p>
    <w:p w:rsidR="76D5941B" w:rsidP="45B489C5" w:rsidRDefault="76D5941B" w14:paraId="48435114" w14:textId="7B1A29F6">
      <w:pPr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 xml:space="preserve">Tipo di </w:t>
      </w:r>
      <w:proofErr w:type="gramStart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progetto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 xml:space="preserve"> :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  <w:t>curricolare</w:t>
      </w:r>
    </w:p>
    <w:p w:rsidR="76D5941B" w:rsidP="45B489C5" w:rsidRDefault="76D5941B" w14:paraId="3AFD46EA" w14:textId="15869C8C">
      <w:pPr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</w:t>
      </w:r>
    </w:p>
    <w:p w:rsidR="76D5941B" w:rsidP="45B489C5" w:rsidRDefault="76D5941B" w14:paraId="417AEC56" w14:textId="2F997AA5">
      <w:pPr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u w:val="single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u w:val="single"/>
          <w:lang w:val="it-IT"/>
        </w:rPr>
        <w:t>Educazione alla sessualità e all’affettività</w:t>
      </w:r>
    </w:p>
    <w:p w:rsidR="76D5941B" w:rsidP="45B489C5" w:rsidRDefault="76D5941B" w14:paraId="2E941551" w14:textId="339F8BDE">
      <w:pPr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</w:t>
      </w:r>
    </w:p>
    <w:p w:rsidR="76D5941B" w:rsidP="45B489C5" w:rsidRDefault="76D5941B" w14:paraId="3F0E0890" w14:textId="0350140A">
      <w:pPr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proofErr w:type="gramStart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u w:val="single"/>
          <w:lang w:val="it-IT"/>
        </w:rPr>
        <w:t>Destinatari :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studenti e studentesse delle classi seconde, terze, quarte e quinte</w:t>
      </w:r>
    </w:p>
    <w:p w:rsidR="76D5941B" w:rsidP="45B489C5" w:rsidRDefault="76D5941B" w14:paraId="1794D74D" w14:textId="1F018001">
      <w:pPr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gramStart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u w:val="single"/>
          <w:lang w:val="it-IT"/>
        </w:rPr>
        <w:t>Ore  totali</w:t>
      </w:r>
      <w:proofErr w:type="gramEnd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u w:val="single"/>
          <w:lang w:val="it-IT"/>
        </w:rPr>
        <w:t xml:space="preserve"> e numero di incontri :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 In totale  sei ore con studenti e studentesse in tre incontri per ogni classe e due ore con docenti e genitori (di tutte le classi) in due incontri </w:t>
      </w:r>
    </w:p>
    <w:p w:rsidR="76D5941B" w:rsidP="45B489C5" w:rsidRDefault="76D5941B" w14:paraId="0F9FB1B9" w14:textId="71242D51">
      <w:pPr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</w:p>
    <w:p w:rsidR="76D5941B" w:rsidP="45B489C5" w:rsidRDefault="76D5941B" w14:paraId="3E404F03" w14:textId="6EC93021">
      <w:pPr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u w:val="single"/>
          <w:lang w:val="it-IT"/>
        </w:rPr>
        <w:t>Costo iscrizione per gli alunni: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nessuno</w:t>
      </w:r>
    </w:p>
    <w:p w:rsidR="76D5941B" w:rsidP="45B489C5" w:rsidRDefault="76D5941B" w14:paraId="6154318F" w14:textId="68CEE5B6">
      <w:pPr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u w:val="single"/>
          <w:lang w:val="it-IT"/>
        </w:rPr>
        <w:t xml:space="preserve">Costo 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u w:val="single"/>
          <w:lang w:val="it-IT"/>
        </w:rPr>
        <w:t xml:space="preserve"> per la scuola: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it-IT"/>
        </w:rPr>
        <w:t xml:space="preserve"> 990 euro per 5 classi</w:t>
      </w:r>
    </w:p>
    <w:p w:rsidR="76D5941B" w:rsidP="45B489C5" w:rsidRDefault="76D5941B" w14:paraId="768C969E" w14:textId="4B6A448F">
      <w:pPr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 xml:space="preserve"> </w:t>
      </w:r>
      <w:proofErr w:type="gramStart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u w:val="single"/>
          <w:lang w:val="it-IT"/>
        </w:rPr>
        <w:t>Periodo  previsto</w:t>
      </w:r>
      <w:proofErr w:type="gramEnd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u w:val="single"/>
          <w:lang w:val="it-IT"/>
        </w:rPr>
        <w:t xml:space="preserve"> per svolgimento: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da dicembre a maggio</w:t>
      </w:r>
    </w:p>
    <w:p w:rsidR="76D5941B" w:rsidP="45B489C5" w:rsidRDefault="76D5941B" w14:paraId="3FFC8C68" w14:textId="6EE1DB98">
      <w:pPr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</w:p>
    <w:p w:rsidR="76D5941B" w:rsidP="45B489C5" w:rsidRDefault="76D5941B" w14:paraId="22CF9D26" w14:textId="64EDB1D7">
      <w:pPr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u w:val="single"/>
          <w:lang w:val="it-IT"/>
        </w:rPr>
        <w:t>Referente interno: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prof.ssa Balestra</w:t>
      </w:r>
    </w:p>
    <w:p w:rsidR="76D5941B" w:rsidP="45B489C5" w:rsidRDefault="76D5941B" w14:paraId="0E515F01" w14:textId="4FC4AE2E">
      <w:pPr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u w:val="single"/>
          <w:lang w:val="it-IT"/>
        </w:rPr>
        <w:t>Conduttore: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</w:p>
    <w:p w:rsidR="76D5941B" w:rsidP="45B489C5" w:rsidRDefault="76D5941B" w14:paraId="3650AAAA" w14:textId="4BB29558">
      <w:pPr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>Esterno: dott.ssa Daniela Pietta</w:t>
      </w:r>
    </w:p>
    <w:p w:rsidR="76D5941B" w:rsidP="45B489C5" w:rsidRDefault="76D5941B" w14:paraId="5C5E1A7A" w14:textId="6B306EAE">
      <w:pPr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proofErr w:type="gramStart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u w:val="single"/>
          <w:lang w:val="it-IT"/>
        </w:rPr>
        <w:t>Sede  di</w:t>
      </w:r>
      <w:proofErr w:type="gramEnd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u w:val="single"/>
          <w:lang w:val="it-IT"/>
        </w:rPr>
        <w:t xml:space="preserve"> svolgimento del corso :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scuola</w:t>
      </w:r>
    </w:p>
    <w:p w:rsidR="76D5941B" w:rsidP="45B489C5" w:rsidRDefault="76D5941B" w14:paraId="70CE6FA0" w14:textId="2DC0BDB3">
      <w:pPr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</w:t>
      </w:r>
    </w:p>
    <w:p w:rsidR="76D5941B" w:rsidP="45B489C5" w:rsidRDefault="76D5941B" w14:paraId="449EE942" w14:textId="004ACC33">
      <w:pPr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</w:t>
      </w:r>
    </w:p>
    <w:p w:rsidR="76D5941B" w:rsidP="45B489C5" w:rsidRDefault="76D5941B" w14:paraId="1424E472" w14:textId="60E1E0CC">
      <w:pPr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</w:pPr>
      <w:proofErr w:type="gramStart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Obiettivi :</w:t>
      </w:r>
      <w:proofErr w:type="gramEnd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it-IT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4"/>
          <w:szCs w:val="24"/>
          <w:lang w:val="it-IT"/>
        </w:rPr>
        <w:t xml:space="preserve">Promuovere il rispetto delle differenze, il rispetto di sé e dell'altro, favorendo una cultura del consenso. Creare un clima di gruppo che faciliti il confronto e la discussione. </w:t>
      </w:r>
      <w:r w:rsidRPr="45B489C5" w:rsidR="45B489C5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  <w:t>Collaborare, partecipare ed interagire in gruppo esprimendo il proprio punto di vista e comprendendo quello altrui, contribuendo così al comune apprendimento.</w:t>
      </w:r>
    </w:p>
    <w:p w:rsidR="76D5941B" w:rsidP="45B489C5" w:rsidRDefault="76D5941B" w14:paraId="18503DEF" w14:textId="2246B936">
      <w:pPr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4"/>
          <w:szCs w:val="24"/>
          <w:lang w:val="it-IT"/>
        </w:rPr>
        <w:t>Favorire la comunicazione e l’interazione personale sia con i coetanei che con gli adulti</w:t>
      </w:r>
      <w:r w:rsidRPr="45B489C5" w:rsidR="45B489C5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  <w:t xml:space="preserve">. </w:t>
      </w:r>
    </w:p>
    <w:p w:rsidR="76D5941B" w:rsidP="45B489C5" w:rsidRDefault="76D5941B" w14:paraId="2DB43BF8" w14:textId="6AE3B2B6">
      <w:pPr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4"/>
          <w:szCs w:val="24"/>
          <w:lang w:val="it-IT"/>
        </w:rPr>
        <w:t xml:space="preserve">Favorire il contatto con il mondo delle emozioni proprie </w:t>
      </w:r>
      <w:proofErr w:type="gramStart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4"/>
          <w:szCs w:val="24"/>
          <w:lang w:val="it-IT"/>
        </w:rPr>
        <w:t>ed</w:t>
      </w:r>
      <w:proofErr w:type="gramEnd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4"/>
          <w:szCs w:val="24"/>
          <w:lang w:val="it-IT"/>
        </w:rPr>
        <w:t xml:space="preserve"> altrui alimentando una maggiore consapevolezza e competenza nella loro gestione e comunicazione</w:t>
      </w:r>
      <w:r w:rsidRPr="45B489C5" w:rsidR="45B489C5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  <w:t>.</w:t>
      </w:r>
    </w:p>
    <w:p w:rsidR="76D5941B" w:rsidP="45B489C5" w:rsidRDefault="76D5941B" w14:paraId="123FE4FD" w14:textId="394982B0">
      <w:pPr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4"/>
          <w:szCs w:val="24"/>
          <w:lang w:val="it-IT"/>
        </w:rPr>
        <w:t xml:space="preserve"> Elaborare in forma scritta o con altre forme di comunicazione in proprio vissuto, pensiero ed emozioni.</w:t>
      </w:r>
      <w:r w:rsidRPr="45B489C5" w:rsidR="45B489C5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  <w:t xml:space="preserve"> </w:t>
      </w:r>
    </w:p>
    <w:p w:rsidR="76D5941B" w:rsidP="45B489C5" w:rsidRDefault="76D5941B" w14:paraId="44ACB9CB" w14:textId="61FAB43A">
      <w:pPr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4"/>
          <w:szCs w:val="24"/>
          <w:lang w:val="it-IT"/>
        </w:rPr>
        <w:t>Fornire informazioni corrette e scientifiche sul corpo e la sessualità. Instaurare un atteggiamento positivo e consapevole nei confronti della sessualità e il raggiungimento di una buona conoscenza del proprio corpo.</w:t>
      </w:r>
    </w:p>
    <w:p w:rsidR="76D5941B" w:rsidP="45B489C5" w:rsidRDefault="76D5941B" w14:paraId="50760324" w14:textId="3DB47667">
      <w:pPr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4"/>
          <w:szCs w:val="24"/>
          <w:lang w:val="it-IT"/>
        </w:rPr>
        <w:t xml:space="preserve"> Promuovere la cultura della prevenzione</w:t>
      </w:r>
      <w:r w:rsidRPr="45B489C5" w:rsidR="45B489C5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  <w:t xml:space="preserve">, intensa in senso ampio come benessere psicofisico. </w:t>
      </w:r>
    </w:p>
    <w:p w:rsidR="76D5941B" w:rsidP="45B489C5" w:rsidRDefault="76D5941B" w14:paraId="3FE77F68" w14:textId="538A763C">
      <w:pPr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  <w:t>Stimolare la capacità critica rispetto ai condizionamenti culturali e sociali sui ruoli di genere e sulla sessualità.</w:t>
      </w:r>
    </w:p>
    <w:p w:rsidR="76D5941B" w:rsidP="45B489C5" w:rsidRDefault="76D5941B" w14:paraId="200572EF" w14:textId="0062E8D6">
      <w:pPr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  <w:t xml:space="preserve"> Sviluppare la capacità immaginativa come essenziale strumento per affrontare in modo più efficace problematiche presenti e future riguardanti affetti e sessualità.</w:t>
      </w:r>
    </w:p>
    <w:p w:rsidR="76D5941B" w:rsidP="45B489C5" w:rsidRDefault="76D5941B" w14:paraId="73D28992" w14:textId="455595D2">
      <w:pPr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</w:t>
      </w:r>
    </w:p>
    <w:p w:rsidR="76D5941B" w:rsidP="45B489C5" w:rsidRDefault="76D5941B" w14:paraId="302EF2AA" w14:textId="6C5FEEB4">
      <w:pPr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proofErr w:type="gramStart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Percorso :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</w:t>
      </w:r>
    </w:p>
    <w:p w:rsidR="76D5941B" w:rsidP="45B489C5" w:rsidRDefault="76D5941B" w14:paraId="2C3C39FA" w14:textId="188F1DE9">
      <w:pPr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  <w:t xml:space="preserve">Un incontro di un'ora in plenaria con insegnanti e genitori per presentare il progetto. </w:t>
      </w:r>
    </w:p>
    <w:p w:rsidR="76D5941B" w:rsidP="45B489C5" w:rsidRDefault="76D5941B" w14:paraId="76CF6E27" w14:textId="1275F442">
      <w:pPr>
        <w:spacing w:line="252" w:lineRule="auto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  <w:t>Tre incontri formativi da due ore ciascuno in classe con la presenza di un'operatrice.</w:t>
      </w:r>
    </w:p>
    <w:p w:rsidR="76D5941B" w:rsidP="45B489C5" w:rsidRDefault="76D5941B" w14:paraId="5A0528CA" w14:textId="5125DBBC">
      <w:pPr>
        <w:spacing w:line="252" w:lineRule="auto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  <w:t xml:space="preserve">Un incontro in plenaria di un'ora con insegnanti e genitori per esporre i risultati del progetto nel rispetto della riservatezza degli alunni. </w:t>
      </w:r>
    </w:p>
    <w:p w:rsidR="76D5941B" w:rsidP="45B489C5" w:rsidRDefault="76D5941B" w14:paraId="157E59A6" w14:textId="2475AC03">
      <w:pPr>
        <w:spacing w:line="252" w:lineRule="auto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  <w:t>Gli incontri con studenti e studentesse prevedono:</w:t>
      </w:r>
    </w:p>
    <w:p w:rsidR="76D5941B" w:rsidP="45B489C5" w:rsidRDefault="76D5941B" w14:paraId="11BB1CAF" w14:textId="31AE28B4">
      <w:pPr>
        <w:spacing w:line="252" w:lineRule="auto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  <w:t>Momenti di informazione e spunti di riflessione con supporto visivo e materiale esplicativo.</w:t>
      </w:r>
    </w:p>
    <w:p w:rsidR="76D5941B" w:rsidP="45B489C5" w:rsidRDefault="76D5941B" w14:paraId="01B7558A" w14:textId="56222C20">
      <w:pPr>
        <w:spacing w:line="252" w:lineRule="auto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  <w:t>Produzione di domande scritte in forma anonima per consentire a tutti di poter esprimere liberamente i propri dubbi, richieste, curiosità, esigenze.</w:t>
      </w:r>
    </w:p>
    <w:p w:rsidR="76D5941B" w:rsidP="45B489C5" w:rsidRDefault="76D5941B" w14:paraId="3ED022F2" w14:textId="189F8E41">
      <w:pPr>
        <w:spacing w:line="252" w:lineRule="auto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</w:pPr>
      <w:proofErr w:type="spellStart"/>
      <w:r w:rsidRPr="45B489C5" w:rsidR="45B489C5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  <w:t>Braingstorming</w:t>
      </w:r>
      <w:proofErr w:type="spellEnd"/>
      <w:r w:rsidRPr="45B489C5" w:rsidR="45B489C5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  <w:t xml:space="preserve"> ed esercitazioni per riuscire ad individuare, esprimere e nominare il proprio sentire, le proprie opinioni e conoscenze sui diversi temi della sessualità.</w:t>
      </w:r>
    </w:p>
    <w:p w:rsidR="76D5941B" w:rsidP="45B489C5" w:rsidRDefault="76D5941B" w14:paraId="476B34BE" w14:textId="6AFACB65">
      <w:pPr>
        <w:spacing w:line="252" w:lineRule="auto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  <w:t>Lavori individuali come riflessione tra sé e sé e come momento di coscienza di sé; lavori in gruppo ristretto o col gruppo classe come momento di discussione nel rispetto reciproco.</w:t>
      </w:r>
    </w:p>
    <w:p w:rsidR="76D5941B" w:rsidP="45B489C5" w:rsidRDefault="76D5941B" w14:paraId="1F85261F" w14:textId="009A3306">
      <w:pPr>
        <w:spacing w:line="252" w:lineRule="auto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  <w:t>Utilizzo di storie e narrazioni per sviluppare la capacità immaginativa e per esprimere idee, convinzioni e pensieri.</w:t>
      </w:r>
    </w:p>
    <w:p w:rsidR="76D5941B" w:rsidP="45B489C5" w:rsidRDefault="76D5941B" w14:paraId="150D0E73" w14:textId="2D024FA6">
      <w:pPr>
        <w:spacing w:line="252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</w:t>
      </w:r>
    </w:p>
    <w:p w:rsidR="76D5941B" w:rsidP="45B489C5" w:rsidRDefault="76D5941B" w14:paraId="6E88AE86" w14:textId="0DEA8B52">
      <w:pPr>
        <w:spacing w:line="252" w:lineRule="auto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  <w:t>Il calendario sarà tuttavia personalizzato a partire dalle esigenze dell’istituto e concordato con il referente scolastico.</w:t>
      </w:r>
    </w:p>
    <w:p w:rsidR="76D5941B" w:rsidP="45B489C5" w:rsidRDefault="76D5941B" w14:paraId="04310F95" w14:textId="0550E59C">
      <w:pPr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</w:t>
      </w:r>
    </w:p>
    <w:p w:rsidR="76D5941B" w:rsidP="45B489C5" w:rsidRDefault="76D5941B" w14:paraId="773D2633" w14:textId="178EC7B6">
      <w:pPr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</w:t>
      </w:r>
    </w:p>
    <w:p w:rsidR="76D5941B" w:rsidP="45B489C5" w:rsidRDefault="76D5941B" w14:paraId="36F7E54D" w14:textId="0689B0E9">
      <w:pPr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Modalità di verifica: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  <w:t>I ragazzi e le ragazze compileranno una scheda di valutazione qualitativa che intende monitorare il livello di soddisfazione ed efficacia in modo da poter orientare eventuali</w:t>
      </w:r>
    </w:p>
    <w:p w:rsidR="76D5941B" w:rsidP="45B489C5" w:rsidRDefault="76D5941B" w14:paraId="25ADA5E2" w14:textId="4175553E">
      <w:pPr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it-IT"/>
        </w:rPr>
        <w:t>futuri interventi.</w:t>
      </w:r>
    </w:p>
    <w:p w:rsidR="76D5941B" w:rsidP="45B489C5" w:rsidRDefault="76D5941B" w14:paraId="70A6F9C0" w14:textId="7E634133">
      <w:pPr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</w:t>
      </w:r>
    </w:p>
    <w:p w:rsidR="76D5941B" w:rsidP="45B489C5" w:rsidRDefault="76D5941B" w14:paraId="24619808" w14:textId="1A244786">
      <w:pPr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 xml:space="preserve">*Mail dell'esterno:    </w:t>
      </w: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 </w:t>
      </w:r>
      <w:hyperlink r:id="R03a656e44d2340e0">
        <w:r w:rsidRPr="45B489C5" w:rsidR="45B489C5">
          <w:rPr>
            <w:rStyle w:val="Hyperlink"/>
            <w:rFonts w:ascii="Times New Roman" w:hAnsi="Times New Roman" w:eastAsia="Times New Roman" w:cs="Times New Roman"/>
            <w:noProof w:val="0"/>
            <w:color w:val="222222"/>
            <w:sz w:val="21"/>
            <w:szCs w:val="21"/>
            <w:lang w:val="it-IT"/>
          </w:rPr>
          <w:t>daniela.pietta@gmail.com</w:t>
        </w:r>
      </w:hyperlink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</w:t>
      </w:r>
    </w:p>
    <w:p w:rsidR="2FB575EE" w:rsidP="45B489C5" w:rsidRDefault="2FB575EE" w14:paraId="4F127ACE" w14:textId="4DC62774">
      <w:pPr>
        <w:pStyle w:val="Normal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</w:p>
    <w:p w:rsidR="0558E9DD" w:rsidP="45B489C5" w:rsidRDefault="0558E9DD" w14:paraId="652EAC8D" w14:textId="16D2E437">
      <w:pPr>
        <w:pStyle w:val="Normal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</w:p>
    <w:p w:rsidR="0558E9DD" w:rsidP="45B489C5" w:rsidRDefault="0558E9DD" w14:paraId="3582DC15" w14:textId="22396626">
      <w:pPr>
        <w:pStyle w:val="Normal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</w:p>
    <w:p w:rsidR="0558E9DD" w:rsidP="45B489C5" w:rsidRDefault="0558E9DD" w14:paraId="274C1824" w14:textId="40548074">
      <w:pPr>
        <w:pStyle w:val="Normal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</w:p>
    <w:p w:rsidR="0558E9DD" w:rsidP="45B489C5" w:rsidRDefault="0558E9DD" w14:paraId="2729090B" w14:textId="44D78AD9">
      <w:pPr>
        <w:pStyle w:val="Normal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</w:p>
    <w:p w:rsidR="0558E9DD" w:rsidP="45B489C5" w:rsidRDefault="0558E9DD" w14:paraId="5F16FCD0" w14:textId="59112C3A">
      <w:pPr>
        <w:pStyle w:val="Normal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</w:p>
    <w:p w:rsidR="0558E9DD" w:rsidP="45B489C5" w:rsidRDefault="0558E9DD" w14:paraId="7A5BB183" w14:textId="1DEEAB99">
      <w:pPr>
        <w:pStyle w:val="Normal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</w:p>
    <w:p w:rsidR="0558E9DD" w:rsidP="45B489C5" w:rsidRDefault="0558E9DD" w14:paraId="4CD20F65" w14:textId="116E98EF">
      <w:pPr>
        <w:pStyle w:val="Normal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</w:p>
    <w:p w:rsidR="0558E9DD" w:rsidP="41E79AEF" w:rsidRDefault="0558E9DD" w14:paraId="5E628536" w14:textId="4EE907D0">
      <w:pPr>
        <w:pStyle w:val="Paragraph"/>
        <w:spacing w:before="0" w:after="0"/>
        <w:rPr>
          <w:rFonts w:ascii="Times New Roman" w:hAnsi="Times New Roman" w:eastAsia="Times New Roman" w:cs="Times New Roman"/>
          <w:b w:val="1"/>
          <w:bCs w:val="1"/>
          <w:noProof w:val="0"/>
          <w:color w:val="3D464D"/>
          <w:sz w:val="48"/>
          <w:szCs w:val="48"/>
          <w:u w:val="single"/>
          <w:lang w:val="it-IT"/>
        </w:rPr>
      </w:pPr>
      <w:r w:rsidRPr="41E79AEF" w:rsidR="41E79AEF">
        <w:rPr>
          <w:rFonts w:ascii="Times New Roman" w:hAnsi="Times New Roman" w:eastAsia="Times New Roman" w:cs="Times New Roman"/>
          <w:b w:val="1"/>
          <w:bCs w:val="1"/>
          <w:noProof w:val="0"/>
          <w:color w:val="3D464D"/>
          <w:sz w:val="48"/>
          <w:szCs w:val="48"/>
          <w:u w:val="single"/>
          <w:lang w:val="it-IT"/>
        </w:rPr>
        <w:t xml:space="preserve">Progetti dell’offerta formativa di tipo 2 </w:t>
      </w:r>
      <w:proofErr w:type="gramStart"/>
      <w:r w:rsidRPr="41E79AEF" w:rsidR="41E79AEF">
        <w:rPr>
          <w:rFonts w:ascii="Times New Roman" w:hAnsi="Times New Roman" w:eastAsia="Times New Roman" w:cs="Times New Roman"/>
          <w:b w:val="1"/>
          <w:bCs w:val="1"/>
          <w:noProof w:val="0"/>
          <w:color w:val="3D464D"/>
          <w:sz w:val="48"/>
          <w:szCs w:val="48"/>
          <w:u w:val="single"/>
          <w:lang w:val="it-IT"/>
        </w:rPr>
        <w:t>( non</w:t>
      </w:r>
      <w:proofErr w:type="gramEnd"/>
      <w:r w:rsidRPr="41E79AEF" w:rsidR="41E79AEF">
        <w:rPr>
          <w:rFonts w:ascii="Times New Roman" w:hAnsi="Times New Roman" w:eastAsia="Times New Roman" w:cs="Times New Roman"/>
          <w:b w:val="1"/>
          <w:bCs w:val="1"/>
          <w:noProof w:val="0"/>
          <w:color w:val="3D464D"/>
          <w:sz w:val="48"/>
          <w:szCs w:val="48"/>
          <w:u w:val="single"/>
          <w:lang w:val="it-IT"/>
        </w:rPr>
        <w:t xml:space="preserve"> inseriti nel PTOF )</w:t>
      </w:r>
      <w:r w:rsidRPr="41E79AEF" w:rsidR="41E79AEF">
        <w:rPr>
          <w:rFonts w:ascii="Times New Roman" w:hAnsi="Times New Roman" w:eastAsia="Times New Roman" w:cs="Times New Roman"/>
          <w:b w:val="1"/>
          <w:bCs w:val="1"/>
          <w:noProof w:val="0"/>
          <w:color w:val="3D464D"/>
          <w:sz w:val="48"/>
          <w:szCs w:val="48"/>
          <w:u w:val="single"/>
          <w:lang w:val="it-IT"/>
        </w:rPr>
        <w:t xml:space="preserve"> GRATUITI</w:t>
      </w:r>
    </w:p>
    <w:p w:rsidR="41E79AEF" w:rsidP="41E79AEF" w:rsidRDefault="41E79AEF" w14:paraId="415F1CDB" w14:textId="205DF1F5">
      <w:pPr>
        <w:pStyle w:val="Paragraph"/>
        <w:spacing w:before="0" w:after="0"/>
        <w:rPr>
          <w:rFonts w:ascii="Times New Roman" w:hAnsi="Times New Roman" w:eastAsia="Times New Roman" w:cs="Times New Roman"/>
          <w:b w:val="1"/>
          <w:bCs w:val="1"/>
          <w:noProof w:val="0"/>
          <w:color w:val="3D464D"/>
          <w:sz w:val="48"/>
          <w:szCs w:val="48"/>
          <w:u w:val="single"/>
          <w:lang w:val="it-IT"/>
        </w:rPr>
      </w:pPr>
    </w:p>
    <w:p w:rsidR="41E79AEF" w:rsidP="41E79AEF" w:rsidRDefault="41E79AEF" w14:paraId="534CCB95" w14:textId="6A1F131B">
      <w:pPr>
        <w:pStyle w:val="Paragraph"/>
        <w:spacing w:before="0" w:after="0"/>
        <w:rPr>
          <w:rFonts w:ascii="Times New Roman" w:hAnsi="Times New Roman" w:eastAsia="Times New Roman" w:cs="Times New Roman"/>
          <w:b w:val="1"/>
          <w:bCs w:val="1"/>
          <w:noProof w:val="0"/>
          <w:color w:val="3D464D"/>
          <w:sz w:val="48"/>
          <w:szCs w:val="48"/>
          <w:u w:val="single"/>
          <w:lang w:val="it-IT"/>
        </w:rPr>
      </w:pPr>
    </w:p>
    <w:p w:rsidR="41E79AEF" w:rsidP="41E79AEF" w:rsidRDefault="41E79AEF" w14:paraId="5473AEA7" w14:textId="4F4B64E3">
      <w:pPr>
        <w:jc w:val="both"/>
      </w:pPr>
      <w:r w:rsidRPr="41E79AEF" w:rsidR="41E79AEF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Tipo di progetto  :</w:t>
      </w:r>
      <w:r w:rsidRPr="41E79AEF" w:rsidR="41E79AEF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curricolare</w:t>
      </w:r>
    </w:p>
    <w:p w:rsidR="41E79AEF" w:rsidP="41E79AEF" w:rsidRDefault="41E79AEF" w14:paraId="2CCF1D5F" w14:textId="13603829">
      <w:pPr>
        <w:jc w:val="both"/>
      </w:pPr>
      <w:r w:rsidRPr="41E79AEF" w:rsidR="41E79AEF"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  <w:t xml:space="preserve"> </w:t>
      </w:r>
    </w:p>
    <w:p w:rsidR="41E79AEF" w:rsidP="41E79AEF" w:rsidRDefault="41E79AEF" w14:paraId="2D1E0669" w14:textId="1B6A79A6">
      <w:pPr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u w:val="single"/>
          <w:lang w:val="it-IT"/>
        </w:rPr>
      </w:pPr>
      <w:r w:rsidRPr="41E79AEF" w:rsidR="41E79AEF"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u w:val="single"/>
          <w:lang w:val="it-IT"/>
        </w:rPr>
        <w:t>“Rapportarsi con la diversità: la gestione del pregiudizio”</w:t>
      </w:r>
    </w:p>
    <w:p w:rsidR="41E79AEF" w:rsidP="41E79AEF" w:rsidRDefault="41E79AEF" w14:paraId="08CDE408" w14:textId="4A082B17">
      <w:pPr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it-IT"/>
        </w:rPr>
      </w:pPr>
      <w:r w:rsidRPr="41E79AEF" w:rsidR="41E79AEF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it-IT"/>
        </w:rPr>
        <w:t xml:space="preserve">Il Laboratorio si pone </w:t>
      </w:r>
      <w:r w:rsidRPr="41E79AEF" w:rsidR="41E79AEF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it-IT"/>
        </w:rPr>
        <w:t xml:space="preserve"> </w:t>
      </w:r>
      <w:r w:rsidRPr="41E79AEF" w:rsidR="41E79AEF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it-IT"/>
        </w:rPr>
        <w:t xml:space="preserve"> l’obiettivo di stimolare gli studenti </w:t>
      </w:r>
      <w:r w:rsidRPr="41E79AEF" w:rsidR="41E79AEF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u w:val="single"/>
          <w:lang w:val="it-IT"/>
        </w:rPr>
        <w:t>a riflettere su come riconoscere e gestire i propri pregiudizi,</w:t>
      </w:r>
      <w:r w:rsidRPr="41E79AEF" w:rsidR="41E79AEF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it-IT"/>
        </w:rPr>
        <w:t xml:space="preserve"> in una logica di accettazione e valorizzazione della molteplicità delle esperienze di vita.</w:t>
      </w:r>
    </w:p>
    <w:p w:rsidR="41E79AEF" w:rsidP="41E79AEF" w:rsidRDefault="41E79AEF" w14:paraId="53E6316F" w14:textId="5EE02E7D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</w:pPr>
    </w:p>
    <w:p w:rsidR="41E79AEF" w:rsidP="41E79AEF" w:rsidRDefault="41E79AEF" w14:paraId="6963E11B" w14:textId="6D7A2841">
      <w:pPr>
        <w:pStyle w:val="Normal"/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it-IT"/>
        </w:rPr>
      </w:pPr>
      <w:r w:rsidRPr="41E79AEF" w:rsidR="41E79AEF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u w:val="single"/>
          <w:lang w:val="it-IT"/>
        </w:rPr>
        <w:t>Destinatari:</w:t>
      </w:r>
      <w:r w:rsidRPr="41E79AEF" w:rsidR="41E79AEF">
        <w:rPr>
          <w:rFonts w:ascii="Times New Roman" w:hAnsi="Times New Roman" w:eastAsia="Times New Roman" w:cs="Times New Roman"/>
          <w:noProof w:val="0"/>
          <w:sz w:val="28"/>
          <w:szCs w:val="28"/>
          <w:lang w:val="it-IT"/>
        </w:rPr>
        <w:t xml:space="preserve"> classi IV Lsu e </w:t>
      </w:r>
      <w:proofErr w:type="spellStart"/>
      <w:r w:rsidRPr="41E79AEF" w:rsidR="41E79AEF">
        <w:rPr>
          <w:rFonts w:ascii="Times New Roman" w:hAnsi="Times New Roman" w:eastAsia="Times New Roman" w:cs="Times New Roman"/>
          <w:noProof w:val="0"/>
          <w:sz w:val="28"/>
          <w:szCs w:val="28"/>
          <w:lang w:val="it-IT"/>
        </w:rPr>
        <w:t>Les</w:t>
      </w:r>
      <w:proofErr w:type="spellEnd"/>
    </w:p>
    <w:p w:rsidR="41E79AEF" w:rsidP="41E79AEF" w:rsidRDefault="41E79AEF" w14:paraId="04EEF643" w14:textId="20841D16">
      <w:pPr>
        <w:jc w:val="both"/>
      </w:pPr>
      <w:r w:rsidRPr="41E79AEF" w:rsidR="41E79AEF"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  <w:t xml:space="preserve"> </w:t>
      </w:r>
    </w:p>
    <w:p w:rsidR="41E79AEF" w:rsidP="41E79AEF" w:rsidRDefault="41E79AEF" w14:paraId="7821E255" w14:textId="36182A16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it-IT"/>
        </w:rPr>
      </w:pPr>
      <w:r w:rsidRPr="41E79AEF" w:rsidR="41E79AEF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u w:val="single"/>
          <w:lang w:val="it-IT"/>
        </w:rPr>
        <w:t xml:space="preserve">Ore totali e numero di </w:t>
      </w:r>
      <w:proofErr w:type="gramStart"/>
      <w:r w:rsidRPr="41E79AEF" w:rsidR="41E79AEF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u w:val="single"/>
          <w:lang w:val="it-IT"/>
        </w:rPr>
        <w:t xml:space="preserve">incontri:   </w:t>
      </w:r>
      <w:proofErr w:type="gramEnd"/>
      <w:r w:rsidRPr="41E79AEF" w:rsidR="41E79AEF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u w:val="single"/>
          <w:lang w:val="it-IT"/>
        </w:rPr>
        <w:t>l’incontro dura due ore per classe</w:t>
      </w:r>
      <w:r w:rsidRPr="41E79AEF" w:rsidR="41E79AEF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it-IT"/>
        </w:rPr>
        <w:t xml:space="preserve"> </w:t>
      </w:r>
      <w:r w:rsidRPr="41E79AEF" w:rsidR="41E79AEF">
        <w:rPr>
          <w:rFonts w:ascii="Times New Roman" w:hAnsi="Times New Roman" w:eastAsia="Times New Roman" w:cs="Times New Roman"/>
          <w:noProof w:val="0"/>
          <w:sz w:val="28"/>
          <w:szCs w:val="28"/>
          <w:lang w:val="it-IT"/>
        </w:rPr>
        <w:t xml:space="preserve">e, per ogni classe, è previsto </w:t>
      </w:r>
      <w:r w:rsidRPr="41E79AEF" w:rsidR="41E79AEF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u w:val="single"/>
          <w:lang w:val="it-IT"/>
        </w:rPr>
        <w:t>un unico incontro</w:t>
      </w:r>
      <w:r w:rsidRPr="41E79AEF" w:rsidR="41E79AEF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it-IT"/>
        </w:rPr>
        <w:t xml:space="preserve"> </w:t>
      </w:r>
      <w:r w:rsidRPr="41E79AEF" w:rsidR="41E79AEF">
        <w:rPr>
          <w:rFonts w:ascii="Times New Roman" w:hAnsi="Times New Roman" w:eastAsia="Times New Roman" w:cs="Times New Roman"/>
          <w:noProof w:val="0"/>
          <w:sz w:val="28"/>
          <w:szCs w:val="28"/>
          <w:lang w:val="it-IT"/>
        </w:rPr>
        <w:t>in forma laboratoriale (quindi, è presumibile che, in una mattina, possano partecipare due classi)</w:t>
      </w:r>
    </w:p>
    <w:p w:rsidR="41E79AEF" w:rsidP="41E79AEF" w:rsidRDefault="41E79AEF" w14:paraId="35BFF992" w14:textId="685E0933">
      <w:pPr>
        <w:jc w:val="both"/>
      </w:pPr>
      <w:r w:rsidRPr="41E79AEF" w:rsidR="41E79AEF"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  <w:t xml:space="preserve"> </w:t>
      </w:r>
    </w:p>
    <w:p w:rsidR="41E79AEF" w:rsidP="7D7DBB48" w:rsidRDefault="41E79AEF" w14:paraId="7ACE32D2" w14:textId="7F5CC676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it-IT"/>
        </w:rPr>
      </w:pPr>
      <w:r w:rsidRPr="7D7DBB48" w:rsidR="7D7DBB48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u w:val="single"/>
          <w:lang w:val="it-IT"/>
        </w:rPr>
        <w:t>Costo iscrizione per gli alunni:</w:t>
      </w:r>
      <w:r w:rsidRPr="7D7DBB48" w:rsidR="7D7DBB48">
        <w:rPr>
          <w:rFonts w:ascii="Times New Roman" w:hAnsi="Times New Roman" w:eastAsia="Times New Roman" w:cs="Times New Roman"/>
          <w:noProof w:val="0"/>
          <w:sz w:val="28"/>
          <w:szCs w:val="28"/>
          <w:lang w:val="it-IT"/>
        </w:rPr>
        <w:t xml:space="preserve"> gratuito</w:t>
      </w:r>
    </w:p>
    <w:p w:rsidR="41E79AEF" w:rsidP="7D7DBB48" w:rsidRDefault="41E79AEF" w14:paraId="747A1DBA" w14:textId="7781D301">
      <w:pPr>
        <w:jc w:val="both"/>
        <w:rPr>
          <w:rFonts w:ascii="Times New Roman" w:hAnsi="Times New Roman" w:eastAsia="Times New Roman" w:cs="Times New Roman"/>
          <w:noProof w:val="0"/>
          <w:sz w:val="36"/>
          <w:szCs w:val="36"/>
          <w:lang w:val="it-IT"/>
        </w:rPr>
      </w:pPr>
      <w:r w:rsidRPr="7D7DBB48" w:rsidR="7D7DBB48"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  <w:t xml:space="preserve"> </w:t>
      </w:r>
      <w:r w:rsidRPr="7D7DBB48" w:rsidR="7D7DBB48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u w:val="single"/>
          <w:lang w:val="it-IT"/>
        </w:rPr>
        <w:t>Costo per la scuola:</w:t>
      </w:r>
      <w:r w:rsidRPr="7D7DBB48" w:rsidR="7D7DBB48">
        <w:rPr>
          <w:rFonts w:ascii="Times New Roman" w:hAnsi="Times New Roman" w:eastAsia="Times New Roman" w:cs="Times New Roman"/>
          <w:noProof w:val="0"/>
          <w:sz w:val="36"/>
          <w:szCs w:val="36"/>
          <w:lang w:val="it-IT"/>
        </w:rPr>
        <w:t xml:space="preserve"> gratuito</w:t>
      </w:r>
    </w:p>
    <w:p w:rsidR="7D7DBB48" w:rsidP="7D7DBB48" w:rsidRDefault="7D7DBB48" w14:paraId="28A77098" w14:textId="25B2D1BD">
      <w:pPr>
        <w:pStyle w:val="Normal"/>
        <w:jc w:val="both"/>
        <w:rPr>
          <w:rFonts w:ascii="Times New Roman" w:hAnsi="Times New Roman" w:eastAsia="Times New Roman" w:cs="Times New Roman"/>
          <w:noProof w:val="0"/>
          <w:sz w:val="36"/>
          <w:szCs w:val="36"/>
          <w:lang w:val="it-IT"/>
        </w:rPr>
      </w:pPr>
    </w:p>
    <w:p w:rsidR="41E79AEF" w:rsidP="41E79AEF" w:rsidRDefault="41E79AEF" w14:paraId="2AFC61F7" w14:textId="34270ECB">
      <w:pPr>
        <w:jc w:val="both"/>
      </w:pPr>
      <w:r w:rsidRPr="41E79AEF" w:rsidR="41E79AEF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</w:t>
      </w:r>
      <w:r w:rsidRPr="41E79AEF" w:rsidR="41E79AEF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Periodo previsto per svolgimento:</w:t>
      </w:r>
      <w:r w:rsidRPr="41E79AEF" w:rsidR="41E79AEF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febbraio 2020</w:t>
      </w:r>
    </w:p>
    <w:p w:rsidR="41E79AEF" w:rsidP="41E79AEF" w:rsidRDefault="41E79AEF" w14:paraId="106F76FB" w14:textId="2941A6CD">
      <w:pPr>
        <w:jc w:val="both"/>
      </w:pPr>
      <w:r w:rsidRPr="41E79AEF" w:rsidR="41E79AEF"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  <w:t xml:space="preserve"> </w:t>
      </w:r>
      <w:r w:rsidRPr="41E79AEF" w:rsidR="41E79AEF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Referente interno:</w:t>
      </w:r>
      <w:r w:rsidRPr="41E79AEF" w:rsidR="41E79AEF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Massimo Pesenti</w:t>
      </w:r>
    </w:p>
    <w:p w:rsidR="41E79AEF" w:rsidP="41E79AEF" w:rsidRDefault="41E79AEF" w14:paraId="6E4A4598" w14:textId="290C0CB9">
      <w:pPr>
        <w:jc w:val="both"/>
      </w:pPr>
      <w:r w:rsidRPr="41E79AEF" w:rsidR="41E79AEF"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  <w:t xml:space="preserve"> </w:t>
      </w:r>
      <w:r w:rsidRPr="41E79AEF" w:rsidR="41E79AEF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 xml:space="preserve">Conduttore:  </w:t>
      </w:r>
      <w:r w:rsidRPr="41E79AEF" w:rsidR="41E79AEF">
        <w:rPr>
          <w:rFonts w:ascii="Times New Roman" w:hAnsi="Times New Roman" w:eastAsia="Times New Roman" w:cs="Times New Roman"/>
          <w:noProof w:val="0"/>
          <w:sz w:val="22"/>
          <w:szCs w:val="22"/>
          <w:u w:val="single"/>
          <w:lang w:val="it-IT"/>
        </w:rPr>
        <w:t>Esterno</w:t>
      </w:r>
      <w:r w:rsidRPr="41E79AEF" w:rsidR="41E79AEF">
        <w:rPr>
          <w:rFonts w:ascii="Times New Roman" w:hAnsi="Times New Roman" w:eastAsia="Times New Roman" w:cs="Times New Roman"/>
          <w:noProof w:val="0"/>
          <w:sz w:val="22"/>
          <w:szCs w:val="22"/>
          <w:u w:val="single"/>
          <w:lang w:val="it-IT"/>
        </w:rPr>
        <w:t>:</w:t>
      </w:r>
      <w:r w:rsidRPr="41E79AEF" w:rsidR="41E79AEF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Docenti tutor dell’Università Cattolica del Sacro Cuore – Corso di Laurea in Scienze dei Servizi Sociali</w:t>
      </w:r>
    </w:p>
    <w:p w:rsidR="41E79AEF" w:rsidP="41E79AEF" w:rsidRDefault="41E79AEF" w14:paraId="593F1D15" w14:textId="7D6A9E24">
      <w:pPr>
        <w:jc w:val="both"/>
      </w:pPr>
      <w:r w:rsidRPr="41E79AEF" w:rsidR="41E79AEF"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  <w:t xml:space="preserve"> </w:t>
      </w:r>
    </w:p>
    <w:p w:rsidR="41E79AEF" w:rsidP="41E79AEF" w:rsidRDefault="41E79AEF" w14:paraId="49198FE7" w14:textId="1F483199">
      <w:pPr>
        <w:jc w:val="both"/>
      </w:pPr>
      <w:r w:rsidRPr="41E79AEF" w:rsidR="41E79AEF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Sede di svolgimento del corso:</w:t>
      </w:r>
      <w:r w:rsidRPr="41E79AEF" w:rsidR="41E79AEF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Liceo “F. De André” di Brescia</w:t>
      </w:r>
    </w:p>
    <w:p w:rsidR="41E79AEF" w:rsidP="41E79AEF" w:rsidRDefault="41E79AEF" w14:paraId="4F72A093" w14:textId="025EE778">
      <w:pPr>
        <w:jc w:val="both"/>
      </w:pPr>
      <w:r w:rsidRPr="41E79AEF" w:rsidR="41E79AEF"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  <w:t xml:space="preserve"> </w:t>
      </w:r>
    </w:p>
    <w:p w:rsidR="41E79AEF" w:rsidP="41E79AEF" w:rsidRDefault="41E79AEF" w14:paraId="29FE8C09" w14:textId="6D9BE4EB">
      <w:pPr>
        <w:jc w:val="both"/>
      </w:pPr>
      <w:r w:rsidRPr="41E79AEF" w:rsidR="41E79AEF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Obiettivi:</w:t>
      </w:r>
      <w:r w:rsidRPr="41E79AEF" w:rsidR="41E79AEF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Il Laboratorio si pone l’obiettivo di accompagnare gli studenti a riflettere sul tema della diversità (nelle sue molteplici forme), con particolare riferimento al tema del pregiudizio. La diversità è un tema molto presente nella società attuale e nel dibattito socio-culturale odierno: ciascuno di noi nutre dei pregiudizi verso “qualcuno o qualcosa” (gli stranieri, le persone in carcere, quelle con disabilità o con problemi di dipendenza,…) ed è irrealistico pensare di non averne. Ciò su cui si può lavorare è il riconoscimento e la gestione positiva dei pregiudizi, affinché essi non abbiano il sopravvento sui rapporti affettivi, amicali, professionali, di convivenza e cittadinanza.</w:t>
      </w:r>
    </w:p>
    <w:p w:rsidR="41E79AEF" w:rsidP="41E79AEF" w:rsidRDefault="41E79AEF" w14:paraId="10C3A82F" w14:textId="3DEE7B4F">
      <w:pPr>
        <w:jc w:val="both"/>
      </w:pPr>
      <w:r w:rsidRPr="41E79AEF" w:rsidR="41E79AEF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>Saper riconoscere e diventare maggiormente consapevoli del proprio modo di rapportarsi alla diversità, nonché dei propri pregiudizi, spesso sommersi, diventa importante per migliorare la nostra vita e le nostre relazioni umane.</w:t>
      </w:r>
    </w:p>
    <w:p w:rsidR="41E79AEF" w:rsidP="41E79AEF" w:rsidRDefault="41E79AEF" w14:paraId="4D5553EB" w14:textId="6973E5B3">
      <w:pPr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it-IT"/>
        </w:rPr>
      </w:pPr>
      <w:r w:rsidRPr="41E79AEF" w:rsidR="41E79AEF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it-IT"/>
        </w:rPr>
        <w:t>Il Laboratorio si pone quindi l’obiettivo di stimolare gli studenti a riflettere su come riconoscere e gestire i propri pregiudizi, in una logica di accettazione e valorizzazione della molteplicità delle esperienze di vita.</w:t>
      </w:r>
    </w:p>
    <w:p w:rsidR="41E79AEF" w:rsidP="41E79AEF" w:rsidRDefault="41E79AEF" w14:paraId="3865B045" w14:textId="1038D980">
      <w:pPr>
        <w:jc w:val="both"/>
      </w:pPr>
      <w:r w:rsidRPr="41E79AEF" w:rsidR="41E79AEF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>Nell’ultima parte del Laboratorio, si parlerà di come sia importante per i professionisti dell’aiuto, in particolare Assistenti Sociali, imparare a riconoscere e gestire positivamente i propri pregiudizi. Gli Assistenti Sociali accompagnano le persone nel miglioramento delle loro condizioni di vita e lo devono fare nonostante tutte le differenze possibili, indipendentemente dalle loro scelte o caratteristiche personali.</w:t>
      </w:r>
    </w:p>
    <w:p w:rsidR="41E79AEF" w:rsidP="41E79AEF" w:rsidRDefault="41E79AEF" w14:paraId="4A6EC0F7" w14:textId="585F91F9">
      <w:pPr>
        <w:jc w:val="both"/>
      </w:pPr>
      <w:r w:rsidRPr="41E79AEF" w:rsidR="41E79AEF"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  <w:t xml:space="preserve"> </w:t>
      </w:r>
    </w:p>
    <w:p w:rsidR="41E79AEF" w:rsidP="41E79AEF" w:rsidRDefault="41E79AEF" w14:paraId="72FF2492" w14:textId="0C44F9E2">
      <w:pPr>
        <w:jc w:val="both"/>
      </w:pPr>
      <w:r w:rsidRPr="41E79AEF" w:rsidR="41E79AEF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Percorso:</w:t>
      </w:r>
      <w:r w:rsidRPr="41E79AEF" w:rsidR="41E79AEF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Il Laboratorio sarà condotto con metodo partecipativo. Si utilizzeranno, a questo scopo, stimoli visivi (video) e verbali (testimonianze scritte, stralci di racconti e storie di vita) allo scopo di coinvolgere attivamente gli studenti nella riflessione sul tema.</w:t>
      </w:r>
    </w:p>
    <w:p w:rsidR="41E79AEF" w:rsidP="41E79AEF" w:rsidRDefault="41E79AEF" w14:paraId="37088BCC" w14:textId="5F8593CB">
      <w:pPr>
        <w:jc w:val="both"/>
      </w:pPr>
      <w:r w:rsidRPr="41E79AEF" w:rsidR="41E79AEF"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  <w:t xml:space="preserve"> </w:t>
      </w:r>
    </w:p>
    <w:p w:rsidR="41E79AEF" w:rsidP="41E79AEF" w:rsidRDefault="41E79AEF" w14:paraId="33F8A4F3" w14:textId="019DDD3F">
      <w:pPr>
        <w:jc w:val="both"/>
      </w:pPr>
      <w:r w:rsidRPr="41E79AEF" w:rsidR="41E79AEF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Prodotto Finale:</w:t>
      </w:r>
      <w:r w:rsidRPr="41E79AEF" w:rsidR="41E79AEF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eventualmente da concordare</w:t>
      </w:r>
    </w:p>
    <w:p w:rsidR="41E79AEF" w:rsidP="41E79AEF" w:rsidRDefault="41E79AEF" w14:paraId="5A2813EF" w14:textId="2EEA6E49">
      <w:pPr>
        <w:jc w:val="both"/>
      </w:pPr>
      <w:r w:rsidRPr="41E79AEF" w:rsidR="41E79AEF"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  <w:t xml:space="preserve"> </w:t>
      </w:r>
      <w:r w:rsidRPr="41E79AEF" w:rsidR="41E79AEF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Modalità di verifica:</w:t>
      </w:r>
      <w:r w:rsidRPr="41E79AEF" w:rsidR="41E79AEF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eventualmente da concordare </w:t>
      </w:r>
    </w:p>
    <w:p w:rsidR="41E79AEF" w:rsidP="41E79AEF" w:rsidRDefault="41E79AEF" w14:paraId="760780BB" w14:textId="48633D8A">
      <w:pPr>
        <w:jc w:val="both"/>
      </w:pPr>
      <w:r w:rsidRPr="41E79AEF" w:rsidR="41E79AEF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  <w:t>*Mail dell'esterno:</w:t>
      </w:r>
      <w:r w:rsidRPr="41E79AEF" w:rsidR="41E79AEF"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  <w:t xml:space="preserve"> </w:t>
      </w:r>
      <w:hyperlink r:id="R80c1eed10df14322">
        <w:r w:rsidRPr="41E79AEF" w:rsidR="41E79AEF">
          <w:rPr>
            <w:rStyle w:val="Hyperlink"/>
            <w:rFonts w:ascii="Times New Roman" w:hAnsi="Times New Roman" w:eastAsia="Times New Roman" w:cs="Times New Roman"/>
            <w:noProof w:val="0"/>
            <w:color w:val="0563C1"/>
            <w:sz w:val="22"/>
            <w:szCs w:val="22"/>
            <w:u w:val="single"/>
            <w:lang w:val="it-IT"/>
          </w:rPr>
          <w:t>orientamento-bs@unicatt.it</w:t>
        </w:r>
      </w:hyperlink>
      <w:r w:rsidRPr="41E79AEF" w:rsidR="41E79AEF">
        <w:rPr>
          <w:rFonts w:ascii="Times New Roman" w:hAnsi="Times New Roman" w:eastAsia="Times New Roman" w:cs="Times New Roman"/>
          <w:noProof w:val="0"/>
          <w:color w:val="0563C1"/>
          <w:sz w:val="22"/>
          <w:szCs w:val="22"/>
          <w:u w:val="single"/>
          <w:lang w:val="it-IT"/>
        </w:rPr>
        <w:t xml:space="preserve"> (riferimento amministrativo: dott. Davide Boldori)</w:t>
      </w:r>
    </w:p>
    <w:p w:rsidR="41E79AEF" w:rsidP="41E79AEF" w:rsidRDefault="41E79AEF" w14:paraId="0A4BF6A0" w14:textId="7AECF82C">
      <w:pPr>
        <w:jc w:val="both"/>
      </w:pPr>
      <w:r w:rsidRPr="41E79AEF" w:rsidR="41E79AEF">
        <w:rPr>
          <w:rFonts w:ascii="Times New Roman" w:hAnsi="Times New Roman" w:eastAsia="Times New Roman" w:cs="Times New Roman"/>
          <w:noProof w:val="0"/>
          <w:sz w:val="18"/>
          <w:szCs w:val="18"/>
          <w:lang w:val="it-IT"/>
        </w:rPr>
        <w:t xml:space="preserve"> </w:t>
      </w:r>
    </w:p>
    <w:p w:rsidR="41E79AEF" w:rsidP="41E79AEF" w:rsidRDefault="41E79AEF" w14:paraId="051E9EC4" w14:textId="7732ADFA">
      <w:pPr>
        <w:pStyle w:val="Paragraph"/>
        <w:spacing w:before="0" w:after="0"/>
        <w:rPr>
          <w:rFonts w:ascii="Times New Roman" w:hAnsi="Times New Roman" w:eastAsia="Times New Roman" w:cs="Times New Roman"/>
          <w:b w:val="1"/>
          <w:bCs w:val="1"/>
          <w:noProof w:val="0"/>
          <w:color w:val="3D464D"/>
          <w:sz w:val="48"/>
          <w:szCs w:val="48"/>
          <w:u w:val="single"/>
          <w:lang w:val="it-IT"/>
        </w:rPr>
      </w:pPr>
    </w:p>
    <w:p w:rsidR="0558E9DD" w:rsidP="45B489C5" w:rsidRDefault="0558E9DD" w14:paraId="5A93A3D6" w14:textId="7BEC70BB">
      <w:pPr>
        <w:pStyle w:val="Paragraph"/>
        <w:spacing w:before="0" w:after="0"/>
        <w:rPr>
          <w:rFonts w:ascii="Times New Roman" w:hAnsi="Times New Roman" w:eastAsia="Times New Roman" w:cs="Times New Roman"/>
          <w:b w:val="1"/>
          <w:bCs w:val="1"/>
          <w:noProof w:val="0"/>
          <w:color w:val="3D464D"/>
          <w:sz w:val="36"/>
          <w:szCs w:val="36"/>
          <w:u w:val="single"/>
          <w:lang w:val="it-IT"/>
        </w:rPr>
      </w:pPr>
    </w:p>
    <w:p w:rsidR="0558E9DD" w:rsidP="45B489C5" w:rsidRDefault="0558E9DD" w14:paraId="01E37234" w14:textId="70A32379">
      <w:pPr>
        <w:pStyle w:val="Normal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</w:p>
    <w:p w:rsidR="2FB575EE" w:rsidP="45B489C5" w:rsidRDefault="2FB575EE" w14:paraId="3E1D2CF6" w14:textId="66B9FA72">
      <w:pPr>
        <w:pStyle w:val="Normal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</w:p>
    <w:p w:rsidR="0558E9DD" w:rsidP="45B489C5" w:rsidRDefault="0558E9DD" w14:paraId="5DFEDC9E" w14:textId="705932EC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Tipo di progetto: curricolare</w:t>
      </w:r>
    </w:p>
    <w:p w:rsidR="0558E9DD" w:rsidP="45B489C5" w:rsidRDefault="0558E9DD" w14:paraId="79703CF7" w14:textId="1E99F263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u w:val="single"/>
          <w:lang w:val="it-IT"/>
        </w:rPr>
        <w:t xml:space="preserve">“ORAGE D’ÉTOILES”, quando ciò che spinge nella vita è la passione, capita anche di scoprire la propria vocazione” </w:t>
      </w:r>
    </w:p>
    <w:p w:rsidR="0558E9DD" w:rsidP="45B489C5" w:rsidRDefault="0558E9DD" w14:paraId="79D8A89A" w14:textId="4D18DF80">
      <w:pPr>
        <w:pStyle w:val="Normal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it-IT"/>
        </w:rPr>
        <w:t>I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it-IT"/>
        </w:rPr>
        <w:t xml:space="preserve"> percorsi dell’uomo attraverso avventura, passione e necessità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. L’associazione “</w:t>
      </w:r>
      <w:proofErr w:type="spellStart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Orage</w:t>
      </w:r>
      <w:proofErr w:type="spellEnd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d’étoiles” e il Liceo “Fabrizio de André” presentano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it-IT"/>
        </w:rPr>
        <w:t xml:space="preserve"> un evento aperto agli studenti e ai docenti dell’Istituto e dedicato a Cosma Casagrande e Didier Lefèvre, due strade parallele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di un giovane infermiere e di un fotografo alla ricerca di </w:t>
      </w:r>
      <w:proofErr w:type="gramStart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se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stessi.</w:t>
      </w:r>
    </w:p>
    <w:p w:rsidR="0558E9DD" w:rsidP="45B489C5" w:rsidRDefault="0558E9DD" w14:paraId="4B479526" w14:textId="00CD9992">
      <w:pPr>
        <w:pStyle w:val="Normal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</w:p>
    <w:p w:rsidR="0558E9DD" w:rsidP="45B489C5" w:rsidRDefault="0558E9DD" w14:paraId="3F174A6C" w14:textId="6C5D927D">
      <w:pPr>
        <w:pStyle w:val="Normal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proofErr w:type="gramStart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>Destinatari :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 tutte le classi interessate, che non hanno assistito all’evento durante lo scorso anno scolastico.</w:t>
      </w:r>
    </w:p>
    <w:p w:rsidR="0558E9DD" w:rsidP="45B489C5" w:rsidRDefault="0558E9DD" w14:paraId="3C8ED37A" w14:textId="281FA125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 </w:t>
      </w:r>
    </w:p>
    <w:p w:rsidR="0558E9DD" w:rsidP="45B489C5" w:rsidRDefault="0558E9DD" w14:paraId="307D47EE" w14:textId="3F299F3F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gramStart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>Ore  totali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 xml:space="preserve"> e numero di incontri :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 2 incontri di circa un’ora l’uno da effettuarsi nella stessa mattinata.</w:t>
      </w:r>
    </w:p>
    <w:p w:rsidR="0558E9DD" w:rsidP="45B489C5" w:rsidRDefault="0558E9DD" w14:paraId="04319BE1" w14:textId="6E28226B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</w:p>
    <w:p w:rsidR="0558E9DD" w:rsidP="45B489C5" w:rsidRDefault="0558E9DD" w14:paraId="713B741D" w14:textId="5851CBC5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>Costo iscrizione per gli alunni: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//</w:t>
      </w:r>
    </w:p>
    <w:p w:rsidR="0558E9DD" w:rsidP="27C296EC" w:rsidRDefault="0558E9DD" w14:paraId="71FB8759" w14:textId="5A1F23ED">
      <w:pPr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it-IT"/>
        </w:rPr>
      </w:pPr>
      <w:r w:rsidRPr="27C296EC" w:rsidR="27C296EC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u w:val="single"/>
          <w:lang w:val="it-IT"/>
        </w:rPr>
        <w:t>Costo per la scuola:</w:t>
      </w:r>
      <w:r w:rsidRPr="27C296EC" w:rsidR="27C296EC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it-IT"/>
        </w:rPr>
        <w:t xml:space="preserve"> nessuno</w:t>
      </w:r>
    </w:p>
    <w:p w:rsidR="0558E9DD" w:rsidP="45B489C5" w:rsidRDefault="0558E9DD" w14:paraId="755DB2C6" w14:textId="1AB53F35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 xml:space="preserve"> </w:t>
      </w:r>
      <w:proofErr w:type="gramStart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>Periodo  previsto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 xml:space="preserve"> per svolgimento: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secondo periodo anno scolastico in data da definirsi.</w:t>
      </w:r>
    </w:p>
    <w:p w:rsidR="0558E9DD" w:rsidP="45B489C5" w:rsidRDefault="0558E9DD" w14:paraId="4D894522" w14:textId="24791BB8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 xml:space="preserve">Referente </w:t>
      </w:r>
      <w:proofErr w:type="gramStart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>interno: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 GIUSEPPE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CALIGARI</w:t>
      </w:r>
    </w:p>
    <w:p w:rsidR="0558E9DD" w:rsidP="45B489C5" w:rsidRDefault="0558E9DD" w14:paraId="3A11F8AE" w14:textId="11937EC6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>Conduttore: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GIUSEPPE CALIGARI</w:t>
      </w:r>
    </w:p>
    <w:p w:rsidR="0558E9DD" w:rsidP="45B489C5" w:rsidRDefault="0558E9DD" w14:paraId="6E4387DE" w14:textId="26F58F99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proofErr w:type="gramStart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 xml:space="preserve">Interno:  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//</w:t>
      </w:r>
    </w:p>
    <w:p w:rsidR="0558E9DD" w:rsidP="45B489C5" w:rsidRDefault="0558E9DD" w14:paraId="67526816" w14:textId="1CF6271F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proofErr w:type="gramStart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 xml:space="preserve">Esterno:   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sig. FULVIO CASAGRANDE</w:t>
      </w:r>
    </w:p>
    <w:p w:rsidR="0558E9DD" w:rsidP="45B489C5" w:rsidRDefault="0558E9DD" w14:paraId="566F0A39" w14:textId="7ABF8316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</w:p>
    <w:p w:rsidR="0558E9DD" w:rsidP="45B489C5" w:rsidRDefault="0558E9DD" w14:paraId="065E7872" w14:textId="0ED498FC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proofErr w:type="gramStart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>Sede  di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 xml:space="preserve"> svolgimento del corso :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Aula Magna del Liceo “Fabrizio de André”, Brescia</w:t>
      </w:r>
    </w:p>
    <w:p w:rsidR="0558E9DD" w:rsidP="45B489C5" w:rsidRDefault="0558E9DD" w14:paraId="26A5F533" w14:textId="75C46875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</w:p>
    <w:p w:rsidR="0558E9DD" w:rsidP="45B489C5" w:rsidRDefault="0558E9DD" w14:paraId="2C49BCE5" w14:textId="0A26E30B">
      <w:pPr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  <w:proofErr w:type="gramStart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>Obiettivi :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L’associazione “</w:t>
      </w:r>
      <w:proofErr w:type="spellStart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Orage</w:t>
      </w:r>
      <w:proofErr w:type="spellEnd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d’étoiles” si è posta obiettivi di largo respiro con il proposito di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it-IT"/>
        </w:rPr>
        <w:t>aprirsi alla diversità che ci circonda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, che nella sua complessità richiede conoscenze e disponibilità all’ascolto.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it-IT"/>
        </w:rPr>
        <w:t xml:space="preserve"> La vicenda personale e tragica di Cosma Casagrande finita nel 2015, può essere fonte d’ispirazione e riflessione sulla ricerca e sulla realizzazione del proprio destino.</w:t>
      </w:r>
    </w:p>
    <w:p w:rsidR="0558E9DD" w:rsidP="45B489C5" w:rsidRDefault="0558E9DD" w14:paraId="1533BBA2" w14:textId="152B12EB">
      <w:pPr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it-IT"/>
        </w:rPr>
        <w:t xml:space="preserve"> </w:t>
      </w:r>
    </w:p>
    <w:p w:rsidR="0558E9DD" w:rsidP="45B489C5" w:rsidRDefault="0558E9DD" w14:paraId="6B4119C6" w14:textId="6D1DDD0F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proofErr w:type="gramStart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>Percorso :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 Presentare i percorsi dell’uomo attraverso avventura, passione e necessità. L’associazione “</w:t>
      </w:r>
      <w:proofErr w:type="spellStart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Orage</w:t>
      </w:r>
      <w:proofErr w:type="spellEnd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d’étoiles” e il Liceo “Fabrizio de André” presentano un evento aperto agli studenti e ai docenti dell’Istituto e dedicato a Cosma Casagrande e Didier Lefèvre, due strade parallele di un giovane infermiere e di un fotografo alla ricerca di </w:t>
      </w:r>
      <w:proofErr w:type="gramStart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>se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stessi. </w:t>
      </w:r>
    </w:p>
    <w:p w:rsidR="0558E9DD" w:rsidP="45B489C5" w:rsidRDefault="0558E9DD" w14:paraId="55E7F2BD" w14:textId="29301314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</w:p>
    <w:p w:rsidR="0558E9DD" w:rsidP="45B489C5" w:rsidRDefault="0558E9DD" w14:paraId="6C4861F2" w14:textId="20D9E16C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>Prodotto Finale: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it-IT"/>
        </w:rPr>
        <w:t xml:space="preserve"> Proiezione e lettura da parte di alcuni alunni di tavole tratte dalla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en-US"/>
        </w:rPr>
        <w:t>graphic-novel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it-IT"/>
        </w:rPr>
        <w:t xml:space="preserve"> “Il Fotografo” di Emmanuel </w:t>
      </w:r>
      <w:proofErr w:type="spellStart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it-IT"/>
        </w:rPr>
        <w:t>Guibert</w:t>
      </w:r>
      <w:proofErr w:type="spellEnd"/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it-IT"/>
        </w:rPr>
        <w:t xml:space="preserve">, 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fr"/>
        </w:rPr>
        <w:t>Frederic Lemercier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it-IT"/>
        </w:rPr>
        <w:t xml:space="preserve"> e Didier Lefèvre, diffusione di musica in tema e proiezione di immagini significative che accompagneranno brani letti da alcuni alunni e tratti dal libro “Conversazioni con il fotografo” (brani in francese e italiano), lettere e diari di Cosma Casagrande e Didier Lefèvre,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fotoreporter parigino che aveva vissuto e lavorato per raccontare e documentare la vita nel vasto e tragico corollario della quotidianità delle persone che subivano le guerre. </w:t>
      </w:r>
    </w:p>
    <w:p w:rsidR="0558E9DD" w:rsidP="45B489C5" w:rsidRDefault="0558E9DD" w14:paraId="4E7F3976" w14:textId="4E4DF16A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</w:t>
      </w:r>
    </w:p>
    <w:p w:rsidR="0558E9DD" w:rsidP="45B489C5" w:rsidRDefault="0558E9DD" w14:paraId="713150AA" w14:textId="4A6BD09C">
      <w:pPr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it-IT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 xml:space="preserve">Modalità di </w:t>
      </w:r>
      <w:proofErr w:type="gramStart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>verifica: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  </w:t>
      </w:r>
      <w:proofErr w:type="gramEnd"/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In classe ogni docente potrà trattare il tema con modalità diverse; ad esempio, potrà </w:t>
      </w: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it-IT"/>
        </w:rPr>
        <w:t>aprire un confronto, dibattito e discussione sull’importanza di dare un significato alla propria vita perseguendo le proprie passioni.</w:t>
      </w:r>
    </w:p>
    <w:p w:rsidR="0558E9DD" w:rsidP="45B489C5" w:rsidRDefault="0558E9DD" w14:paraId="5B0B50BF" w14:textId="7C73AB50">
      <w:pPr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it-IT"/>
        </w:rPr>
      </w:pPr>
      <w:r w:rsidRPr="45B489C5" w:rsidR="45B489C5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it-IT"/>
        </w:rPr>
        <w:t xml:space="preserve"> </w:t>
      </w:r>
    </w:p>
    <w:p w:rsidR="0558E9DD" w:rsidP="45B489C5" w:rsidRDefault="0558E9DD" w14:paraId="16CF3092" w14:textId="5610ADD7">
      <w:pPr>
        <w:jc w:val="both"/>
        <w:rPr>
          <w:rFonts w:ascii="Times New Roman" w:hAnsi="Times New Roman" w:eastAsia="Times New Roman" w:cs="Times New Roman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u w:val="single"/>
          <w:lang w:val="it-IT"/>
        </w:rPr>
        <w:t xml:space="preserve">*Mail dell'esterno:    </w:t>
      </w:r>
      <w:r w:rsidRPr="45B489C5" w:rsidR="45B489C5"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  <w:t xml:space="preserve">  </w:t>
      </w:r>
      <w:hyperlink r:id="R2870e27533804351">
        <w:r w:rsidRPr="45B489C5" w:rsidR="45B489C5">
          <w:rPr>
            <w:rStyle w:val="Hyperlink"/>
            <w:rFonts w:ascii="Times New Roman" w:hAnsi="Times New Roman" w:eastAsia="Times New Roman" w:cs="Times New Roman"/>
            <w:noProof w:val="0"/>
            <w:sz w:val="24"/>
            <w:szCs w:val="24"/>
            <w:lang w:val="it-IT"/>
          </w:rPr>
          <w:t>gubbio54@gmail.com</w:t>
        </w:r>
      </w:hyperlink>
    </w:p>
    <w:p w:rsidR="0558E9DD" w:rsidP="45B489C5" w:rsidRDefault="0558E9DD" w14:paraId="5EF90E36" w14:textId="071D7320">
      <w:pPr>
        <w:pStyle w:val="Normal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</w:p>
    <w:p w:rsidR="2FB575EE" w:rsidP="45B489C5" w:rsidRDefault="2FB575EE" w14:paraId="75E4C404" w14:textId="41B88EAC">
      <w:pPr>
        <w:pStyle w:val="Normal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</w:p>
    <w:p w:rsidR="45B489C5" w:rsidP="45B489C5" w:rsidRDefault="45B489C5" w14:paraId="4A3C7CA0" w14:textId="55E24D6D">
      <w:pPr>
        <w:pStyle w:val="Normal"/>
        <w:jc w:val="both"/>
        <w:rPr>
          <w:rFonts w:ascii="Times New Roman" w:hAnsi="Times New Roman" w:eastAsia="Times New Roman" w:cs="Times New Roman"/>
          <w:i w:val="1"/>
          <w:iCs w:val="1"/>
          <w:noProof w:val="0"/>
          <w:color w:val="0563C1"/>
          <w:sz w:val="22"/>
          <w:szCs w:val="22"/>
          <w:u w:val="single"/>
          <w:lang w:val="it-IT"/>
        </w:rPr>
      </w:pPr>
    </w:p>
    <w:p w:rsidR="45B489C5" w:rsidP="45B489C5" w:rsidRDefault="45B489C5" w14:paraId="513BE989" w14:textId="66C2D4E9">
      <w:pPr>
        <w:pStyle w:val="Normal"/>
        <w:jc w:val="both"/>
        <w:rPr>
          <w:rFonts w:ascii="Times New Roman" w:hAnsi="Times New Roman" w:eastAsia="Times New Roman" w:cs="Times New Roman"/>
          <w:i w:val="1"/>
          <w:iCs w:val="1"/>
          <w:noProof w:val="0"/>
          <w:color w:val="0563C1"/>
          <w:sz w:val="22"/>
          <w:szCs w:val="22"/>
          <w:u w:val="single"/>
          <w:lang w:val="it-IT"/>
        </w:rPr>
      </w:pPr>
    </w:p>
    <w:p w:rsidR="45B489C5" w:rsidP="45B489C5" w:rsidRDefault="45B489C5" w14:paraId="4C1EEB43" w14:textId="2ACE3AAA">
      <w:pPr>
        <w:pStyle w:val="Normal"/>
        <w:jc w:val="both"/>
        <w:rPr>
          <w:rFonts w:ascii="Times New Roman" w:hAnsi="Times New Roman" w:eastAsia="Times New Roman" w:cs="Times New Roman"/>
          <w:i w:val="1"/>
          <w:iCs w:val="1"/>
          <w:noProof w:val="0"/>
          <w:color w:val="0563C1"/>
          <w:sz w:val="22"/>
          <w:szCs w:val="22"/>
          <w:u w:val="single"/>
          <w:lang w:val="it-IT"/>
        </w:rPr>
      </w:pPr>
    </w:p>
    <w:p w:rsidR="45B489C5" w:rsidP="45B489C5" w:rsidRDefault="45B489C5" w14:paraId="1C22210F" w14:textId="61F17527">
      <w:pPr>
        <w:pStyle w:val="Normal"/>
        <w:jc w:val="both"/>
        <w:rPr>
          <w:rFonts w:ascii="Times New Roman" w:hAnsi="Times New Roman" w:eastAsia="Times New Roman" w:cs="Times New Roman"/>
          <w:i w:val="1"/>
          <w:iCs w:val="1"/>
          <w:noProof w:val="0"/>
          <w:color w:val="0563C1"/>
          <w:sz w:val="22"/>
          <w:szCs w:val="22"/>
          <w:u w:val="single"/>
          <w:lang w:val="it-IT"/>
        </w:rPr>
      </w:pPr>
    </w:p>
    <w:p w:rsidR="45B489C5" w:rsidP="45B489C5" w:rsidRDefault="45B489C5" w14:paraId="1D67169D" w14:textId="4416403F">
      <w:pPr>
        <w:pStyle w:val="Normal"/>
        <w:jc w:val="both"/>
        <w:rPr>
          <w:rFonts w:ascii="Times New Roman" w:hAnsi="Times New Roman" w:eastAsia="Times New Roman" w:cs="Times New Roman"/>
          <w:i w:val="1"/>
          <w:iCs w:val="1"/>
          <w:noProof w:val="0"/>
          <w:color w:val="0563C1"/>
          <w:sz w:val="22"/>
          <w:szCs w:val="22"/>
          <w:u w:val="single"/>
          <w:lang w:val="it-IT"/>
        </w:rPr>
      </w:pPr>
    </w:p>
    <w:p w:rsidR="45B489C5" w:rsidP="51AA02A4" w:rsidRDefault="45B489C5" w14:paraId="5DA5B2FD" w14:textId="5C7057AB">
      <w:pPr>
        <w:spacing w:beforeAutospacing="off" w:afterAutospacing="off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</w:pPr>
      <w:r w:rsidRPr="51AA02A4" w:rsidR="51AA02A4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auto"/>
          <w:sz w:val="24"/>
          <w:szCs w:val="24"/>
          <w:u w:val="single"/>
          <w:lang w:val="it-IT"/>
        </w:rPr>
        <w:t>Tipo di progetto:</w:t>
      </w:r>
      <w:r w:rsidRPr="51AA02A4" w:rsidR="51AA02A4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  <w:t> curricolare</w:t>
      </w:r>
    </w:p>
    <w:p w:rsidR="45B489C5" w:rsidP="51AA02A4" w:rsidRDefault="45B489C5" w14:paraId="607B534D" w14:textId="19A6B80D">
      <w:pPr>
        <w:spacing w:beforeAutospacing="off" w:afterAutospacing="off" w:line="259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2"/>
          <w:szCs w:val="22"/>
          <w:lang w:val="it-IT"/>
        </w:rPr>
      </w:pPr>
    </w:p>
    <w:p w:rsidR="45B489C5" w:rsidP="51AA02A4" w:rsidRDefault="45B489C5" w14:paraId="150171BE" w14:textId="36195F83">
      <w:pPr>
        <w:spacing w:beforeAutospacing="off" w:afterAutospacing="off" w:line="240" w:lineRule="auto"/>
        <w:ind w:left="0" w:right="0" w:firstLine="0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auto"/>
          <w:sz w:val="40"/>
          <w:szCs w:val="40"/>
          <w:u w:val="single"/>
          <w:lang w:val="it-IT"/>
        </w:rPr>
      </w:pPr>
      <w:r w:rsidRPr="51AA02A4" w:rsidR="51AA02A4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auto"/>
          <w:sz w:val="40"/>
          <w:szCs w:val="40"/>
          <w:u w:val="single"/>
          <w:lang w:val="it-IT"/>
        </w:rPr>
        <w:t>Costruire il proprio benessere: conoscere e riconoscere i disturbi psichici</w:t>
      </w:r>
    </w:p>
    <w:p w:rsidR="45B489C5" w:rsidP="51AA02A4" w:rsidRDefault="45B489C5" w14:paraId="546A73E5" w14:textId="50C91838">
      <w:pPr>
        <w:spacing w:beforeAutospacing="off" w:afterAutospacing="off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8"/>
          <w:szCs w:val="28"/>
          <w:lang w:val="it-IT"/>
        </w:rPr>
      </w:pPr>
      <w:r w:rsidRPr="51AA02A4" w:rsidR="51AA02A4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auto"/>
          <w:sz w:val="28"/>
          <w:szCs w:val="28"/>
          <w:lang w:val="it-IT"/>
        </w:rPr>
        <w:t>un intervento volto ad arricchire il percorso curricolare della disciplina Scienze Umane con un contributo dalle valenze informative e formative nel campo della psicologia clinica </w:t>
      </w:r>
    </w:p>
    <w:p w:rsidR="45B489C5" w:rsidP="51AA02A4" w:rsidRDefault="45B489C5" w14:paraId="279D1844" w14:textId="75A3944C">
      <w:pPr>
        <w:pStyle w:val="Normal"/>
        <w:spacing w:beforeAutospacing="off" w:afterAutospacing="off" w:line="240" w:lineRule="auto"/>
        <w:ind w:left="0" w:right="0" w:firstLine="0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auto"/>
          <w:sz w:val="24"/>
          <w:szCs w:val="24"/>
          <w:u w:val="single"/>
          <w:lang w:val="it-IT"/>
        </w:rPr>
      </w:pPr>
    </w:p>
    <w:p w:rsidR="45B489C5" w:rsidP="51AA02A4" w:rsidRDefault="45B489C5" w14:paraId="0EDA95CD" w14:textId="673494E2">
      <w:pPr>
        <w:pStyle w:val="Normal"/>
        <w:spacing w:beforeAutospacing="off" w:afterAutospacing="off" w:line="240" w:lineRule="auto"/>
        <w:ind w:left="0" w:right="0" w:firstLine="0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auto"/>
          <w:sz w:val="24"/>
          <w:szCs w:val="24"/>
          <w:lang w:val="it-IT"/>
        </w:rPr>
      </w:pPr>
      <w:proofErr w:type="gramStart"/>
      <w:r w:rsidRPr="51AA02A4" w:rsidR="51AA02A4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auto"/>
          <w:sz w:val="24"/>
          <w:szCs w:val="24"/>
          <w:u w:val="single"/>
          <w:lang w:val="it-IT"/>
        </w:rPr>
        <w:t>Destinatari:</w:t>
      </w:r>
      <w:r w:rsidRPr="51AA02A4" w:rsidR="51AA02A4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auto"/>
          <w:sz w:val="24"/>
          <w:szCs w:val="24"/>
          <w:lang w:val="it-IT"/>
        </w:rPr>
        <w:t>  classi</w:t>
      </w:r>
      <w:proofErr w:type="gramEnd"/>
      <w:r w:rsidRPr="51AA02A4" w:rsidR="51AA02A4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auto"/>
          <w:sz w:val="24"/>
          <w:szCs w:val="24"/>
          <w:lang w:val="it-IT"/>
        </w:rPr>
        <w:t xml:space="preserve"> quarte LSU ( </w:t>
      </w:r>
      <w:proofErr w:type="spellStart"/>
      <w:r w:rsidRPr="51AA02A4" w:rsidR="51AA02A4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auto"/>
          <w:sz w:val="24"/>
          <w:szCs w:val="24"/>
          <w:lang w:val="it-IT"/>
        </w:rPr>
        <w:t>max</w:t>
      </w:r>
      <w:proofErr w:type="spellEnd"/>
      <w:r w:rsidRPr="51AA02A4" w:rsidR="51AA02A4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auto"/>
          <w:sz w:val="24"/>
          <w:szCs w:val="24"/>
          <w:lang w:val="it-IT"/>
        </w:rPr>
        <w:t xml:space="preserve"> 5 classi)</w:t>
      </w:r>
    </w:p>
    <w:p w:rsidR="45B489C5" w:rsidP="51AA02A4" w:rsidRDefault="45B489C5" w14:paraId="157A7663" w14:textId="26B74795">
      <w:pPr>
        <w:spacing w:beforeAutospacing="off" w:afterAutospacing="off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</w:pPr>
      <w:r w:rsidRPr="51AA02A4" w:rsidR="51AA02A4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  <w:t> </w:t>
      </w:r>
    </w:p>
    <w:p w:rsidR="45B489C5" w:rsidP="51AA02A4" w:rsidRDefault="45B489C5" w14:paraId="23542175" w14:textId="5BBAEC60">
      <w:pPr>
        <w:spacing w:beforeAutospacing="off" w:afterAutospacing="off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</w:pPr>
      <w:proofErr w:type="gramStart"/>
      <w:r w:rsidRPr="51AA02A4" w:rsidR="51AA02A4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auto"/>
          <w:sz w:val="24"/>
          <w:szCs w:val="24"/>
          <w:u w:val="single"/>
          <w:lang w:val="it-IT"/>
        </w:rPr>
        <w:t>Ore  totali</w:t>
      </w:r>
      <w:proofErr w:type="gramEnd"/>
      <w:r w:rsidRPr="51AA02A4" w:rsidR="51AA02A4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auto"/>
          <w:sz w:val="24"/>
          <w:szCs w:val="24"/>
          <w:u w:val="single"/>
          <w:lang w:val="it-IT"/>
        </w:rPr>
        <w:t xml:space="preserve"> e numero di incontri :</w:t>
      </w:r>
      <w:r w:rsidRPr="51AA02A4" w:rsidR="51AA02A4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  <w:t> </w:t>
      </w:r>
    </w:p>
    <w:p w:rsidR="45B489C5" w:rsidP="51AA02A4" w:rsidRDefault="45B489C5" w14:paraId="4526D73D" w14:textId="3A3153E1">
      <w:pPr>
        <w:spacing w:beforeAutospacing="off" w:afterAutospacing="off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</w:pPr>
      <w:r w:rsidRPr="51AA02A4" w:rsidR="51AA02A4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auto"/>
          <w:sz w:val="24"/>
          <w:szCs w:val="24"/>
          <w:lang w:val="it-IT"/>
        </w:rPr>
        <w:t>4 ore – due incontri di due ore per ciascuna classe</w:t>
      </w:r>
    </w:p>
    <w:p w:rsidR="45B489C5" w:rsidP="51AA02A4" w:rsidRDefault="45B489C5" w14:paraId="2BB89995" w14:textId="3574F400">
      <w:pPr>
        <w:spacing w:beforeAutospacing="off" w:afterAutospacing="off" w:line="276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</w:pPr>
      <w:r w:rsidRPr="51AA02A4" w:rsidR="51AA02A4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  <w:t>Per favorire l’interazione con gli studenti il secondo incontro verrà replicato, in modo da poter suddividere le classi e costituire così gruppi più piccoli.</w:t>
      </w:r>
    </w:p>
    <w:p w:rsidR="45B489C5" w:rsidP="51AA02A4" w:rsidRDefault="45B489C5" w14:paraId="6A2A65EE" w14:textId="60B1BE1E">
      <w:pPr>
        <w:spacing w:beforeAutospacing="off" w:afterAutospacing="off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</w:pPr>
      <w:r w:rsidRPr="51AA02A4" w:rsidR="51AA02A4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  <w:t xml:space="preserve">Totale ore degli </w:t>
      </w:r>
      <w:proofErr w:type="gramStart"/>
      <w:r w:rsidRPr="51AA02A4" w:rsidR="51AA02A4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  <w:t>esperti :</w:t>
      </w:r>
      <w:proofErr w:type="gramEnd"/>
      <w:r w:rsidRPr="51AA02A4" w:rsidR="51AA02A4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  <w:t xml:space="preserve"> 6</w:t>
      </w:r>
    </w:p>
    <w:p w:rsidR="45B489C5" w:rsidP="51AA02A4" w:rsidRDefault="45B489C5" w14:paraId="141010B7" w14:textId="218AB7E0">
      <w:pPr>
        <w:spacing w:beforeAutospacing="off" w:afterAutospacing="off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</w:pPr>
    </w:p>
    <w:p w:rsidR="45B489C5" w:rsidP="51AA02A4" w:rsidRDefault="45B489C5" w14:paraId="32DD49A1" w14:textId="31A43967">
      <w:pPr>
        <w:spacing w:beforeAutospacing="off" w:afterAutospacing="off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</w:pPr>
      <w:r w:rsidRPr="51AA02A4" w:rsidR="51AA02A4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auto"/>
          <w:sz w:val="24"/>
          <w:szCs w:val="24"/>
          <w:u w:val="single"/>
          <w:lang w:val="it-IT"/>
        </w:rPr>
        <w:t xml:space="preserve">Costo iscrizione per gli </w:t>
      </w:r>
      <w:proofErr w:type="gramStart"/>
      <w:r w:rsidRPr="51AA02A4" w:rsidR="51AA02A4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auto"/>
          <w:sz w:val="24"/>
          <w:szCs w:val="24"/>
          <w:u w:val="single"/>
          <w:lang w:val="it-IT"/>
        </w:rPr>
        <w:t>alunni:</w:t>
      </w:r>
      <w:r w:rsidRPr="51AA02A4" w:rsidR="51AA02A4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  <w:t>  nessuno</w:t>
      </w:r>
      <w:proofErr w:type="gramEnd"/>
    </w:p>
    <w:p w:rsidR="45B489C5" w:rsidP="27C296EC" w:rsidRDefault="45B489C5" w14:paraId="448A685D" w14:textId="34103640">
      <w:pPr>
        <w:pStyle w:val="Normal"/>
        <w:spacing w:beforeAutospacing="off" w:afterAutospacing="off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36"/>
          <w:szCs w:val="36"/>
          <w:lang w:val="it-IT"/>
        </w:rPr>
      </w:pPr>
      <w:proofErr w:type="gramStart"/>
      <w:r w:rsidRPr="27C296EC" w:rsidR="27C296EC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auto"/>
          <w:sz w:val="36"/>
          <w:szCs w:val="36"/>
          <w:u w:val="single"/>
          <w:lang w:val="it-IT"/>
        </w:rPr>
        <w:t>Costo  del</w:t>
      </w:r>
      <w:r w:rsidRPr="27C296EC" w:rsidR="27C296EC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auto"/>
          <w:sz w:val="36"/>
          <w:szCs w:val="36"/>
          <w:u w:val="single"/>
          <w:lang w:val="it-IT"/>
        </w:rPr>
        <w:t xml:space="preserve"> corso per la scuola:</w:t>
      </w:r>
      <w:r w:rsidRPr="27C296EC" w:rsidR="27C296EC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auto"/>
          <w:sz w:val="36"/>
          <w:szCs w:val="36"/>
          <w:lang w:val="it-IT"/>
        </w:rPr>
        <w:t>  Nessuno</w:t>
      </w:r>
      <w:proofErr w:type="gramEnd"/>
    </w:p>
    <w:p w:rsidR="45B489C5" w:rsidP="74FE52CE" w:rsidRDefault="45B489C5" w14:paraId="6A067BD7" w14:textId="22DFB59F">
      <w:pPr>
        <w:spacing w:beforeAutospacing="off" w:afterAutospacing="off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</w:pPr>
      <w:proofErr w:type="gramStart"/>
      <w:r w:rsidRPr="74FE52CE" w:rsidR="74FE52C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  <w:t>Il  percorso</w:t>
      </w:r>
      <w:proofErr w:type="gramEnd"/>
      <w:r w:rsidRPr="74FE52CE" w:rsidR="74FE52C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  <w:t xml:space="preserve"> proposto dall’Associazione </w:t>
      </w:r>
      <w:r w:rsidRPr="74FE52CE" w:rsidR="74FE52CE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auto"/>
          <w:sz w:val="24"/>
          <w:szCs w:val="24"/>
          <w:lang w:val="it-IT"/>
        </w:rPr>
        <w:t>Il Chiaro del Bosco onlus</w:t>
      </w:r>
      <w:r w:rsidRPr="74FE52CE" w:rsidR="74FE52C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  <w:t xml:space="preserve">, attiva da anni nel campo della salute mentale è possibile grazie al contributo all’Associazione da parte della </w:t>
      </w:r>
      <w:r w:rsidRPr="74FE52CE" w:rsidR="74FE52CE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auto"/>
          <w:sz w:val="24"/>
          <w:szCs w:val="24"/>
          <w:lang w:val="it-IT"/>
        </w:rPr>
        <w:t>Fondazione</w:t>
      </w:r>
      <w:r w:rsidRPr="74FE52CE" w:rsidR="74FE52C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  <w:t xml:space="preserve">  </w:t>
      </w:r>
      <w:r w:rsidRPr="74FE52CE" w:rsidR="74FE52CE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auto"/>
          <w:sz w:val="24"/>
          <w:szCs w:val="24"/>
          <w:lang w:val="it-IT"/>
        </w:rPr>
        <w:t>Ubi Banco di Brescia</w:t>
      </w:r>
    </w:p>
    <w:p w:rsidR="45B489C5" w:rsidP="74FE52CE" w:rsidRDefault="45B489C5" w14:paraId="66568DCC" w14:textId="24CF287E">
      <w:pPr>
        <w:spacing w:beforeAutospacing="off" w:afterAutospacing="off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</w:pPr>
    </w:p>
    <w:p w:rsidR="45B489C5" w:rsidP="74FE52CE" w:rsidRDefault="45B489C5" w14:paraId="190C1B0F" w14:textId="6E285C43">
      <w:pPr>
        <w:spacing w:beforeAutospacing="off" w:afterAutospacing="off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</w:pPr>
      <w:proofErr w:type="gramStart"/>
      <w:r w:rsidRPr="74FE52CE" w:rsidR="74FE52CE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auto"/>
          <w:sz w:val="24"/>
          <w:szCs w:val="24"/>
          <w:u w:val="single"/>
          <w:lang w:val="it-IT"/>
        </w:rPr>
        <w:t>Periodo  previsto</w:t>
      </w:r>
      <w:proofErr w:type="gramEnd"/>
      <w:r w:rsidRPr="74FE52CE" w:rsidR="74FE52CE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auto"/>
          <w:sz w:val="24"/>
          <w:szCs w:val="24"/>
          <w:u w:val="single"/>
          <w:lang w:val="it-IT"/>
        </w:rPr>
        <w:t xml:space="preserve"> per svolgimento:</w:t>
      </w:r>
      <w:r w:rsidRPr="74FE52CE" w:rsidR="74FE52C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  <w:t> </w:t>
      </w:r>
    </w:p>
    <w:p w:rsidR="45B489C5" w:rsidP="74FE52CE" w:rsidRDefault="45B489C5" w14:paraId="58B38EC4" w14:textId="4B8CE324">
      <w:pPr>
        <w:spacing w:beforeAutospacing="off" w:afterAutospacing="off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</w:pPr>
      <w:r w:rsidRPr="74FE52CE" w:rsidR="74FE52C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  <w:t>Fine novembre- inizio dicembre 2019</w:t>
      </w:r>
    </w:p>
    <w:p w:rsidR="45B489C5" w:rsidP="27C296EC" w:rsidRDefault="45B489C5" w14:paraId="6194BA3A" w14:textId="0732760D">
      <w:pPr>
        <w:pStyle w:val="Normal"/>
        <w:spacing w:beforeAutospacing="off" w:afterAutospacing="off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</w:pPr>
      <w:r w:rsidRPr="27C296EC" w:rsidR="27C296EC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auto"/>
          <w:sz w:val="24"/>
          <w:szCs w:val="24"/>
          <w:u w:val="single"/>
          <w:lang w:val="it-IT"/>
        </w:rPr>
        <w:t>Referente interno:</w:t>
      </w:r>
      <w:r w:rsidRPr="27C296EC" w:rsidR="27C296EC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  <w:t> </w:t>
      </w:r>
      <w:r w:rsidRPr="27C296EC" w:rsidR="27C296EC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  <w:t xml:space="preserve"> </w:t>
      </w:r>
      <w:r w:rsidRPr="27C296EC" w:rsidR="27C296EC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  <w:t xml:space="preserve">prof. Piera Milini </w:t>
      </w:r>
      <w:proofErr w:type="spellStart"/>
      <w:proofErr w:type="spellEnd"/>
    </w:p>
    <w:p w:rsidR="45B489C5" w:rsidP="74FE52CE" w:rsidRDefault="45B489C5" w14:paraId="162B90DD" w14:textId="04796F6F">
      <w:pPr>
        <w:spacing w:beforeAutospacing="off" w:afterAutospacing="off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</w:pPr>
    </w:p>
    <w:p w:rsidR="45B489C5" w:rsidP="74FE52CE" w:rsidRDefault="45B489C5" w14:paraId="53086DDA" w14:textId="11A40AA0">
      <w:pPr>
        <w:spacing w:beforeAutospacing="off" w:afterAutospacing="off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</w:pPr>
      <w:proofErr w:type="gramStart"/>
      <w:r w:rsidRPr="74FE52CE" w:rsidR="74FE52CE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auto"/>
          <w:sz w:val="24"/>
          <w:szCs w:val="24"/>
          <w:u w:val="single"/>
          <w:lang w:val="it-IT"/>
        </w:rPr>
        <w:t>Conduttori:</w:t>
      </w:r>
      <w:r w:rsidRPr="74FE52CE" w:rsidR="74FE52C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  <w:t>  Lo</w:t>
      </w:r>
      <w:proofErr w:type="gramEnd"/>
      <w:r w:rsidRPr="74FE52CE" w:rsidR="74FE52C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  <w:t xml:space="preserve"> psichiatra Dr. Campana Angelo, la psicologa e psicoterapeuta dott.ssa Caldera Mariateresa</w:t>
      </w:r>
    </w:p>
    <w:p w:rsidR="45B489C5" w:rsidP="74FE52CE" w:rsidRDefault="45B489C5" w14:paraId="22F7216E" w14:textId="6D3EA192">
      <w:pPr>
        <w:spacing w:beforeAutospacing="off" w:afterAutospacing="off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</w:pPr>
    </w:p>
    <w:p w:rsidR="45B489C5" w:rsidP="74FE52CE" w:rsidRDefault="45B489C5" w14:paraId="61AB500C" w14:textId="0533DEAC">
      <w:pPr>
        <w:spacing w:beforeAutospacing="off" w:afterAutospacing="off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</w:pPr>
      <w:proofErr w:type="gramStart"/>
      <w:r w:rsidRPr="74FE52CE" w:rsidR="74FE52CE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auto"/>
          <w:sz w:val="24"/>
          <w:szCs w:val="24"/>
          <w:u w:val="single"/>
          <w:lang w:val="it-IT"/>
        </w:rPr>
        <w:t>Sede  di</w:t>
      </w:r>
      <w:proofErr w:type="gramEnd"/>
      <w:r w:rsidRPr="74FE52CE" w:rsidR="74FE52CE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auto"/>
          <w:sz w:val="24"/>
          <w:szCs w:val="24"/>
          <w:u w:val="single"/>
          <w:lang w:val="it-IT"/>
        </w:rPr>
        <w:t xml:space="preserve"> svolgimento del corso:</w:t>
      </w:r>
      <w:r w:rsidRPr="74FE52CE" w:rsidR="74FE52C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  <w:t xml:space="preserve">  Liceo De </w:t>
      </w:r>
      <w:proofErr w:type="spellStart"/>
      <w:r w:rsidRPr="74FE52CE" w:rsidR="74FE52C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  <w:t>Andrè</w:t>
      </w:r>
      <w:proofErr w:type="spellEnd"/>
      <w:r w:rsidRPr="74FE52CE" w:rsidR="74FE52C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  <w:t xml:space="preserve"> : Aula magna e Biblioteca</w:t>
      </w:r>
    </w:p>
    <w:p w:rsidR="45B489C5" w:rsidP="74FE52CE" w:rsidRDefault="45B489C5" w14:paraId="6EDE7F9F" w14:textId="2CC89DB1">
      <w:pPr>
        <w:spacing w:beforeAutospacing="off" w:afterAutospacing="off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</w:pPr>
      <w:r w:rsidRPr="74FE52CE" w:rsidR="74FE52C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  <w:t> </w:t>
      </w:r>
    </w:p>
    <w:p w:rsidR="45B489C5" w:rsidP="74FE52CE" w:rsidRDefault="45B489C5" w14:paraId="5EF16EBA" w14:textId="61CF6CD5">
      <w:pPr>
        <w:spacing w:beforeAutospacing="off" w:afterAutospacing="off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</w:pPr>
      <w:r w:rsidRPr="74FE52CE" w:rsidR="74FE52CE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auto"/>
          <w:sz w:val="24"/>
          <w:szCs w:val="24"/>
          <w:u w:val="single"/>
          <w:lang w:val="it-IT"/>
        </w:rPr>
        <w:t>Obiettivi:</w:t>
      </w:r>
    </w:p>
    <w:p w:rsidR="45B489C5" w:rsidP="74FE52CE" w:rsidRDefault="45B489C5" w14:paraId="5DFE0237" w14:textId="51112DCC">
      <w:pPr>
        <w:spacing w:beforeAutospacing="off" w:afterAutospacing="off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8"/>
          <w:szCs w:val="28"/>
          <w:lang w:val="it-IT"/>
        </w:rPr>
      </w:pPr>
      <w:r w:rsidRPr="74FE52CE" w:rsidR="74FE52C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  <w:t>Si propone agli studenti delle classi quarte del nostro Istituto</w:t>
      </w:r>
      <w:r w:rsidRPr="74FE52CE" w:rsidR="74FE52CE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auto"/>
          <w:sz w:val="28"/>
          <w:szCs w:val="28"/>
          <w:lang w:val="it-IT"/>
        </w:rPr>
        <w:t xml:space="preserve"> un intervento volto ad arricchire il percorso curricolare della disciplina Scienze Umane con un contributo dalle valenze informative e formative nel campo della psicologia clinica </w:t>
      </w:r>
    </w:p>
    <w:p w:rsidR="45B489C5" w:rsidP="74FE52CE" w:rsidRDefault="45B489C5" w14:paraId="40E5ACED" w14:textId="584B5564">
      <w:pPr>
        <w:spacing w:beforeAutospacing="off" w:afterAutospacing="off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</w:pPr>
    </w:p>
    <w:p w:rsidR="45B489C5" w:rsidP="74FE52CE" w:rsidRDefault="45B489C5" w14:paraId="69B8940B" w14:textId="2583E55F">
      <w:pPr>
        <w:spacing w:beforeAutospacing="off" w:afterAutospacing="off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</w:pPr>
      <w:r w:rsidRPr="74FE52CE" w:rsidR="74FE52CE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auto"/>
          <w:sz w:val="24"/>
          <w:szCs w:val="24"/>
          <w:u w:val="single"/>
          <w:lang w:val="it-IT"/>
        </w:rPr>
        <w:t>Percorso</w:t>
      </w:r>
    </w:p>
    <w:p w:rsidR="45B489C5" w:rsidP="74FE52CE" w:rsidRDefault="45B489C5" w14:paraId="65D962D3" w14:textId="7EF0EA45">
      <w:pPr>
        <w:spacing w:beforeAutospacing="off" w:afterAutospacing="off" w:line="276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</w:pPr>
      <w:r w:rsidRPr="74FE52CE" w:rsidR="74FE52C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  <w:t xml:space="preserve">Nel </w:t>
      </w:r>
      <w:r w:rsidRPr="74FE52CE" w:rsidR="74FE52C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u w:val="single"/>
          <w:lang w:val="it-IT"/>
        </w:rPr>
        <w:t>primo</w:t>
      </w:r>
      <w:r w:rsidRPr="74FE52CE" w:rsidR="74FE52C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  <w:t xml:space="preserve"> incontro (rivolto a tutte le classi quarte interessate), condotto dallo psichiatra Dr. Angelo Campana, sarà possibile confrontarsi sulla tematica dei disturbi mentali (cosa sono, quali sono, come e dove si curano). </w:t>
      </w:r>
    </w:p>
    <w:p w:rsidR="45B489C5" w:rsidP="74FE52CE" w:rsidRDefault="45B489C5" w14:paraId="2524D271" w14:textId="4D54B800">
      <w:pPr>
        <w:spacing w:beforeAutospacing="off" w:afterAutospacing="off" w:line="276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</w:pPr>
      <w:r w:rsidRPr="74FE52CE" w:rsidR="74FE52C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  <w:t xml:space="preserve">Nel </w:t>
      </w:r>
      <w:r w:rsidRPr="74FE52CE" w:rsidR="74FE52C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u w:val="single"/>
          <w:lang w:val="it-IT"/>
        </w:rPr>
        <w:t>secondo</w:t>
      </w:r>
      <w:r w:rsidRPr="74FE52CE" w:rsidR="74FE52C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  <w:t xml:space="preserve"> incontro, condotto dalla psicologa e psicoterapeuta dott.ssa Caldera Maria Teresa, si affronteranno in particolare i fattori di rischio e di protezione relativi ai disturbi mentali. La dott.ssa sarà affiancata da un utente esperto in supporto tra pari, con l’obiettivo di valorizzare l’esperienza “in prima persona” di chi ha o ha avuto un problema di salute mentale in una logica di supporto fra pari e di condivisione dei percorsi di vita personali. </w:t>
      </w:r>
    </w:p>
    <w:p w:rsidR="45B489C5" w:rsidP="74FE52CE" w:rsidRDefault="45B489C5" w14:paraId="7378EA7F" w14:textId="298D4F51">
      <w:pPr>
        <w:spacing w:beforeAutospacing="off" w:afterAutospacing="off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</w:pPr>
    </w:p>
    <w:p w:rsidR="45B489C5" w:rsidP="74FE52CE" w:rsidRDefault="45B489C5" w14:paraId="55954F93" w14:textId="680E1B28">
      <w:pPr>
        <w:spacing w:beforeAutospacing="off" w:afterAutospacing="off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</w:pPr>
      <w:r w:rsidRPr="74FE52CE" w:rsidR="74FE52CE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auto"/>
          <w:sz w:val="24"/>
          <w:szCs w:val="24"/>
          <w:u w:val="single"/>
          <w:lang w:val="it-IT"/>
        </w:rPr>
        <w:t xml:space="preserve">Metodi e strumenti: </w:t>
      </w:r>
      <w:r w:rsidRPr="74FE52CE" w:rsidR="74FE52C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  <w:t>La conduzione degli incontri sarà gestita dagli esperti con le modalità comunicative congruenti col contenuto e gli obiettivi prefissati</w:t>
      </w:r>
    </w:p>
    <w:p w:rsidR="45B489C5" w:rsidP="74FE52CE" w:rsidRDefault="45B489C5" w14:paraId="5C1B550D" w14:textId="45663046">
      <w:pPr>
        <w:spacing w:beforeAutospacing="off" w:afterAutospacing="off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</w:pPr>
    </w:p>
    <w:p w:rsidR="45B489C5" w:rsidP="74FE52CE" w:rsidRDefault="45B489C5" w14:paraId="465E8EA5" w14:textId="32A2A096">
      <w:pPr>
        <w:spacing w:beforeAutospacing="off" w:afterAutospacing="off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</w:pPr>
      <w:r w:rsidRPr="74FE52CE" w:rsidR="74FE52CE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auto"/>
          <w:sz w:val="24"/>
          <w:szCs w:val="24"/>
          <w:u w:val="single"/>
          <w:lang w:val="it-IT"/>
        </w:rPr>
        <w:t xml:space="preserve">Prodotto </w:t>
      </w:r>
      <w:proofErr w:type="gramStart"/>
      <w:r w:rsidRPr="74FE52CE" w:rsidR="74FE52CE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auto"/>
          <w:sz w:val="24"/>
          <w:szCs w:val="24"/>
          <w:u w:val="single"/>
          <w:lang w:val="it-IT"/>
        </w:rPr>
        <w:t>Finale:</w:t>
      </w:r>
      <w:r w:rsidRPr="74FE52CE" w:rsidR="74FE52C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  <w:t>  Arricchimento</w:t>
      </w:r>
      <w:proofErr w:type="gramEnd"/>
      <w:r w:rsidRPr="74FE52CE" w:rsidR="74FE52C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  <w:t xml:space="preserve"> delle conoscenze e possibilità di confronto sulle tematiche affrontate</w:t>
      </w:r>
    </w:p>
    <w:p w:rsidR="45B489C5" w:rsidP="74FE52CE" w:rsidRDefault="45B489C5" w14:paraId="0DC39BFC" w14:textId="18834956">
      <w:pPr>
        <w:spacing w:beforeAutospacing="off" w:afterAutospacing="off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</w:pPr>
    </w:p>
    <w:p w:rsidR="45B489C5" w:rsidP="74FE52CE" w:rsidRDefault="45B489C5" w14:paraId="4D4FD341" w14:textId="0A161155">
      <w:pPr>
        <w:spacing w:beforeAutospacing="off" w:afterAutospacing="off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</w:pPr>
      <w:r w:rsidRPr="74FE52CE" w:rsidR="74FE52CE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auto"/>
          <w:sz w:val="24"/>
          <w:szCs w:val="24"/>
          <w:u w:val="single"/>
          <w:lang w:val="it-IT"/>
        </w:rPr>
        <w:t>Modalità di verifica:</w:t>
      </w:r>
      <w:r w:rsidRPr="74FE52CE" w:rsidR="74FE52C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  <w:t> </w:t>
      </w:r>
    </w:p>
    <w:p w:rsidR="45B489C5" w:rsidP="74FE52CE" w:rsidRDefault="45B489C5" w14:paraId="6B900C79" w14:textId="2AEFE25C">
      <w:pPr>
        <w:spacing w:beforeAutospacing="off" w:afterAutospacing="off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</w:pPr>
      <w:r w:rsidRPr="74FE52CE" w:rsidR="74FE52C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  <w:t xml:space="preserve">raccolta di osservazioni da parte dei docenti della </w:t>
      </w:r>
      <w:proofErr w:type="gramStart"/>
      <w:r w:rsidRPr="74FE52CE" w:rsidR="74FE52C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  <w:t>disciplina  S.</w:t>
      </w:r>
      <w:proofErr w:type="gramEnd"/>
      <w:r w:rsidRPr="74FE52CE" w:rsidR="74FE52C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it-IT"/>
        </w:rPr>
        <w:t xml:space="preserve"> U. delle classi coinvolte</w:t>
      </w:r>
    </w:p>
    <w:p w:rsidR="76D5941B" w:rsidP="27C296EC" w:rsidRDefault="76D5941B" w14:paraId="004694FD" w14:textId="27AA94A8">
      <w:pPr>
        <w:spacing w:beforeAutospacing="off" w:afterAutospacing="off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2"/>
          <w:szCs w:val="22"/>
          <w:lang w:val="it-IT"/>
        </w:rPr>
      </w:pPr>
      <w:r w:rsidRPr="27C296EC" w:rsidR="27C296EC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2"/>
          <w:szCs w:val="22"/>
          <w:lang w:val="it-IT"/>
        </w:rPr>
        <w:t> </w:t>
      </w:r>
    </w:p>
    <w:p w:rsidR="46EC9105" w:rsidP="45B489C5" w:rsidRDefault="46EC9105" w14:paraId="20BC406C" w14:textId="5D453BD2">
      <w:pPr>
        <w:pStyle w:val="Normal"/>
        <w:bidi w:val="0"/>
        <w:spacing w:before="0" w:beforeAutospacing="off" w:after="160" w:afterAutospacing="off" w:line="254" w:lineRule="auto"/>
        <w:ind w:left="0" w:right="0"/>
        <w:jc w:val="left"/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it-IT"/>
        </w:rPr>
      </w:pPr>
    </w:p>
    <w:p w:rsidR="46EC9105" w:rsidP="45B489C5" w:rsidRDefault="46EC9105" w14:paraId="450737E0" w14:textId="78E52027">
      <w:pPr>
        <w:pStyle w:val="Normal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</w:p>
    <w:p w:rsidR="59973772" w:rsidP="45B489C5" w:rsidRDefault="59973772" w14:paraId="3D0609D4" w14:textId="1403905E">
      <w:pPr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  <w:t xml:space="preserve"> </w:t>
      </w:r>
    </w:p>
    <w:p w:rsidR="59973772" w:rsidP="45B489C5" w:rsidRDefault="59973772" w14:paraId="603A9312" w14:textId="3CA3A922">
      <w:pPr>
        <w:spacing w:line="264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</w:pPr>
      <w:r w:rsidRPr="45B489C5" w:rsidR="45B489C5">
        <w:rPr>
          <w:rFonts w:ascii="Times New Roman" w:hAnsi="Times New Roman" w:eastAsia="Times New Roman" w:cs="Times New Roman"/>
          <w:noProof w:val="0"/>
          <w:sz w:val="22"/>
          <w:szCs w:val="22"/>
          <w:lang w:val=""/>
        </w:rPr>
        <w:t xml:space="preserve"> </w:t>
      </w:r>
    </w:p>
    <w:p w:rsidR="59973772" w:rsidP="45B489C5" w:rsidRDefault="59973772" w14:paraId="26AEB321" w14:textId="791B85BD">
      <w:pPr>
        <w:spacing w:line="264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it-IT"/>
        </w:rPr>
      </w:pPr>
    </w:p>
    <w:p w:rsidR="59973772" w:rsidP="45B489C5" w:rsidRDefault="59973772" w14:paraId="330237B3" w14:textId="5A4EBA52">
      <w:pPr>
        <w:pStyle w:val="Paragraph"/>
        <w:spacing w:before="0" w:after="0"/>
        <w:rPr>
          <w:rStyle w:val="Eop"/>
          <w:rFonts w:ascii="Times New Roman" w:hAnsi="Times New Roman" w:eastAsia="Times New Roman" w:cs="Times New Roman"/>
          <w:sz w:val="22"/>
          <w:szCs w:val="22"/>
        </w:rPr>
      </w:pPr>
    </w:p>
    <w:p xmlns:wp14="http://schemas.microsoft.com/office/word/2010/wordml" w:rsidP="45B489C5" w14:paraId="01512BE8" wp14:textId="77777777">
      <w:pPr>
        <w:pStyle w:val="Paragraph"/>
        <w:spacing w:before="0" w:after="0"/>
        <w:textAlignment w:val="baseline"/>
        <w:rPr>
          <w:rStyle w:val="Eop"/>
          <w:rFonts w:ascii="Times New Roman" w:hAnsi="Times New Roman" w:eastAsia="Times New Roman" w:cs="Times New Roman"/>
          <w:sz w:val="22"/>
          <w:szCs w:val="22"/>
        </w:rPr>
      </w:pPr>
      <w:r w:rsidRPr="45B489C5" w:rsidR="45B489C5">
        <w:rPr>
          <w:rStyle w:val="Eop"/>
          <w:rFonts w:ascii="Times New Roman" w:hAnsi="Times New Roman" w:eastAsia="Times New Roman" w:cs="Times New Roman"/>
          <w:sz w:val="22"/>
          <w:szCs w:val="22"/>
        </w:rPr>
        <w:t> </w:t>
      </w:r>
    </w:p>
    <w:p xmlns:wp14="http://schemas.microsoft.com/office/word/2010/wordml" w:rsidP="45B489C5" w14:paraId="6A05A809" wp14:textId="77777777">
      <w:pPr>
        <w:pStyle w:val="Paragraph"/>
        <w:spacing w:before="0" w:after="0"/>
        <w:textAlignment w:val="baseline"/>
        <w:rPr>
          <w:rFonts w:ascii="Times New Roman" w:hAnsi="Times New Roman" w:eastAsia="Times New Roman" w:cs="Times New Roman"/>
          <w:sz w:val="22"/>
          <w:szCs w:val="22"/>
        </w:rPr>
      </w:pPr>
    </w:p>
    <w:p xmlns:wp14="http://schemas.microsoft.com/office/word/2010/wordml" w:rsidP="45B489C5" w14:paraId="5A39BBE3" wp14:textId="77777777">
      <w:pPr>
        <w:pStyle w:val="Paragraph"/>
        <w:spacing w:before="0" w:after="0"/>
        <w:textAlignment w:val="baseline"/>
        <w:rPr>
          <w:rFonts w:ascii="Times New Roman" w:hAnsi="Times New Roman" w:eastAsia="Times New Roman" w:cs="Times New Roman"/>
          <w:sz w:val="22"/>
          <w:szCs w:val="22"/>
        </w:rPr>
      </w:pPr>
    </w:p>
    <w:sectPr>
      <w:type w:val="nextPage"/>
      <w:pgSz w:w="11906" w:h="16838" w:orient="portrait"/>
      <w:pgMar w:top="1417" w:right="1134" w:bottom="1134" w:left="1134" w:header="0" w:footer="0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xmlns:w15="http://schemas.microsoft.com/office/word/2012/wordml" mc:Ignorable="w14 wp14 w15">
  <w:zoom w:percent="100"/>
  <w:defaultTabStop w:val="708"/>
  <w14:docId w14:val="14B2B096"/>
  <w15:docId w15:val="{b65e32a5-337c-450a-aa0e-bd0e87434626}"/>
  <w:rsids>
    <w:rsidRoot w:val="613CB90A"/>
    <w:rsid w:val="0558E9DD"/>
    <w:rsid w:val="16D4C4AC"/>
    <w:rsid w:val="19CA8D33"/>
    <w:rsid w:val="27C296EC"/>
    <w:rsid w:val="2D7FAD73"/>
    <w:rsid w:val="2FB575EE"/>
    <w:rsid w:val="4111F157"/>
    <w:rsid w:val="41E79AEF"/>
    <w:rsid w:val="45B489C5"/>
    <w:rsid w:val="46EC9105"/>
    <w:rsid w:val="4DC9C135"/>
    <w:rsid w:val="51AA02A4"/>
    <w:rsid w:val="582761E6"/>
    <w:rsid w:val="59973772"/>
    <w:rsid w:val="605136A9"/>
    <w:rsid w:val="613CB90A"/>
    <w:rsid w:val="6D3F4ADF"/>
    <w:rsid w:val="74FE52CE"/>
    <w:rsid w:val="75E38165"/>
    <w:rsid w:val="76D5941B"/>
    <w:rsid w:val="7D7DBB48"/>
  </w:rsids>
</w:settings>
</file>

<file path=word/styles.xml><?xml version="1.0" encoding="utf-8"?>
<w:styles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mc:Ignorable="w14 wp14">
  <w:docDefaults>
    <w:rPrDefault>
      <w:rPr>
        <w:rFonts w:ascii="Liberation Serif" w:hAnsi="Liberation Serif" w:eastAsia="Droid Sans Fallback" w:cs="FreeSans"/>
        <w:sz w:val="24"/>
        <w:szCs w:val="24"/>
        <w:lang w:val="it-IT" w:eastAsia="zh-CN" w:bidi="hi-IN"/>
      </w:rPr>
    </w:rPrDefault>
    <w:pPrDefault>
      <w:pPr/>
    </w:pPrDefault>
  </w:docDefaults>
  <w:style w:type="paragraph" w:styleId="Normal">
    <w:name w:val="Normal"/>
    <w:pPr>
      <w:widowControl/>
      <w:suppressAutoHyphens w:val="true"/>
      <w:bidi w:val="0"/>
      <w:spacing w:before="0" w:after="160" w:line="254" w:lineRule="auto"/>
      <w:jc w:val="left"/>
    </w:pPr>
    <w:rPr>
      <w:rFonts w:ascii="Calibri" w:hAnsi="Calibri" w:eastAsia="Calibri" w:cs="Times New Roman"/>
      <w:color w:val="00000A"/>
      <w:sz w:val="22"/>
      <w:szCs w:val="22"/>
      <w:lang w:val="it-IT" w:eastAsia="zh-CN" w:bidi="ar-SA"/>
    </w:rPr>
  </w:style>
  <w:style w:type="character" w:styleId="Carpredefinitoparagrafo">
    <w:name w:val="Car. predefinito paragrafo"/>
    <w:rPr/>
  </w:style>
  <w:style w:type="character" w:styleId="Normaltextrun">
    <w:name w:val="normaltextrun"/>
    <w:basedOn w:val="Carpredefinitoparagrafo"/>
    <w:rPr/>
  </w:style>
  <w:style w:type="character" w:styleId="Eop">
    <w:name w:val="eop"/>
    <w:basedOn w:val="Carpredefinitoparagrafo"/>
    <w:rPr/>
  </w:style>
  <w:style w:type="paragraph" w:styleId="Titolo">
    <w:name w:val="Titolo"/>
    <w:basedOn w:val="Normal"/>
    <w:next w:val="Corpodeltesto"/>
    <w:pPr>
      <w:keepNext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Corpodeltesto">
    <w:name w:val="Corpo del testo"/>
    <w:basedOn w:val="Normal"/>
    <w:pPr>
      <w:spacing w:before="0" w:after="140" w:line="288" w:lineRule="auto"/>
    </w:pPr>
    <w:rPr/>
  </w:style>
  <w:style w:type="paragraph" w:styleId="Elenco">
    <w:name w:val="Elenco"/>
    <w:basedOn w:val="Corpodeltesto"/>
    <w:pPr/>
    <w:rPr>
      <w:rFonts w:cs="FreeSans"/>
    </w:rPr>
  </w:style>
  <w:style w:type="paragraph" w:styleId="Didascalia">
    <w:name w:val="Didascalia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ice">
    <w:name w:val="Indice"/>
    <w:basedOn w:val="Normal"/>
    <w:pPr>
      <w:suppressLineNumbers/>
    </w:pPr>
    <w:rPr>
      <w:rFonts w:cs="FreeSans"/>
    </w:rPr>
  </w:style>
  <w:style w:type="paragraph" w:styleId="Paragraph">
    <w:name w:val="paragraph"/>
    <w:basedOn w:val="Normal"/>
    <w:pPr>
      <w:spacing w:before="280" w:after="280" w:line="240" w:lineRule="auto"/>
    </w:pPr>
    <w:rPr>
      <w:rFonts w:ascii="Times New Roman" w:hAnsi="Times New Roman" w:eastAsia="Times New Roman" w:cs="Times New Roman"/>
      <w:sz w:val="24"/>
      <w:szCs w:val="24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14="http://schemas.microsoft.com/office/word/2010/wordml" xmlns:mc="http://schemas.openxmlformats.org/markup-compatibility/2006" xmlns:w="http://schemas.openxmlformats.org/wordprocessingml/2006/main" w:type="character" w:styleId="DefaultParagraphFont" w:default="1" mc:Ignorable="w14">
    <w:name xmlns:w="http://schemas.openxmlformats.org/wordprocessingml/2006/main" w:val="Default Paragraph Font"/>
    <w:uiPriority xmlns:w="http://schemas.openxmlformats.org/wordprocessingml/2006/main" w:val="1"/>
    <w:semiHidden xmlns:w="http://schemas.openxmlformats.org/wordprocessingml/2006/main"/>
    <w:unhideWhenUsed xmlns:w="http://schemas.openxmlformats.org/wordprocessingml/2006/main"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fontTable" Target="fontTable.xml" Id="rId2" /><Relationship Type="http://schemas.openxmlformats.org/officeDocument/2006/relationships/settings" Target="settings.xml" Id="rId3" /><Relationship Type="http://schemas.openxmlformats.org/officeDocument/2006/relationships/numbering" Target="/word/numbering.xml" Id="R02fa4d52189a4a38" /><Relationship Type="http://schemas.openxmlformats.org/officeDocument/2006/relationships/hyperlink" Target="mailto:anna.compa@tiscali.it" TargetMode="External" Id="Rf569ea71b4004227" /><Relationship Type="http://schemas.openxmlformats.org/officeDocument/2006/relationships/image" Target="/media/image2.jpg" Id="R278ca08ce8234192" /><Relationship Type="http://schemas.openxmlformats.org/officeDocument/2006/relationships/hyperlink" Target="mailto:info@tizianarici.com" TargetMode="External" Id="R0853c35b25e34f01" /><Relationship Type="http://schemas.openxmlformats.org/officeDocument/2006/relationships/hyperlink" Target="mailto:daniela.pietta@gmail.com" TargetMode="External" Id="R03a656e44d2340e0" /><Relationship Type="http://schemas.openxmlformats.org/officeDocument/2006/relationships/hyperlink" Target="mailto:gubbio54@gmail.com" TargetMode="External" Id="R2870e27533804351" /><Relationship Type="http://schemas.openxmlformats.org/officeDocument/2006/relationships/hyperlink" Target="mailto:angelascalvini@gmail.com" TargetMode="External" Id="R7000f9b9d0cb494c" /><Relationship Type="http://schemas.openxmlformats.org/officeDocument/2006/relationships/hyperlink" Target="mailto:orientamento-bs@unicatt.it" TargetMode="External" Id="R80c1eed10df14322" /><Relationship Type="http://schemas.openxmlformats.org/officeDocument/2006/relationships/hyperlink" Target="mailto:filippo@totani.it" TargetMode="External" Id="R3009511c2f634e51" /><Relationship Type="http://schemas.openxmlformats.org/officeDocument/2006/relationships/hyperlink" Target="mailto:lucaperriwork@gmail.com" TargetMode="External" Id="R944177e0c5cb4b5e" /><Relationship Type="http://schemas.openxmlformats.org/officeDocument/2006/relationships/hyperlink" Target="mailto:s.bertacchi@campus.unimib.it" TargetMode="External" Id="R1dbab579cabf43e1" /></Relationships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2019-10-11T09:54:00.0000000Z</dcterms:created>
  <dc:creator>ale zacca</dc:creator>
  <dc:language>it-IT</dc:language>
  <lastModifiedBy>fabrizio de andrè</lastModifiedBy>
  <dcterms:modified xsi:type="dcterms:W3CDTF">2019-11-29T20:39:26.8260980Z</dcterms:modified>
  <revision>23</revision>
</coreProperties>
</file>